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3D260" w14:textId="3038B1F8" w:rsidR="00B8706B" w:rsidRPr="00970A76" w:rsidRDefault="00E97DF9" w:rsidP="00A11F8E">
      <w:pPr>
        <w:pStyle w:val="Subtitle"/>
        <w:ind w:left="142" w:hanging="284"/>
        <w:rPr>
          <w:rFonts w:cs="Arial"/>
          <w:sz w:val="22"/>
          <w:szCs w:val="22"/>
        </w:rPr>
      </w:pPr>
      <w:bookmarkStart w:id="0" w:name="_Hlk48050605"/>
      <w:r w:rsidRPr="00970A76">
        <w:rPr>
          <w:rFonts w:cs="Arial"/>
          <w:sz w:val="22"/>
          <w:szCs w:val="22"/>
          <w:lang w:val="ro-RO"/>
        </w:rPr>
        <w:t xml:space="preserve"> </w:t>
      </w:r>
      <w:r w:rsidR="0090485C" w:rsidRPr="00970A76">
        <w:rPr>
          <w:rFonts w:cs="Arial"/>
          <w:sz w:val="22"/>
          <w:szCs w:val="22"/>
          <w:lang w:val="ro-RO"/>
        </w:rPr>
        <w:t xml:space="preserve"> </w:t>
      </w:r>
      <w:r w:rsidRPr="00970A76">
        <w:rPr>
          <w:rFonts w:cs="Arial"/>
          <w:sz w:val="22"/>
          <w:szCs w:val="22"/>
          <w:lang w:val="ro-RO"/>
        </w:rPr>
        <w:t xml:space="preserve"> </w:t>
      </w:r>
      <w:r w:rsidR="00A11F8E" w:rsidRPr="00970A76">
        <w:rPr>
          <w:rFonts w:cs="Arial"/>
          <w:sz w:val="22"/>
          <w:szCs w:val="22"/>
          <w:lang w:val="ro-RO"/>
        </w:rPr>
        <w:t xml:space="preserve"> </w:t>
      </w:r>
      <w:r w:rsidR="00B8706B" w:rsidRPr="00970A76">
        <w:rPr>
          <w:rFonts w:cs="Arial"/>
          <w:sz w:val="22"/>
          <w:szCs w:val="22"/>
        </w:rPr>
        <w:t xml:space="preserve">SPECIFICATIE TEHNICA </w:t>
      </w:r>
    </w:p>
    <w:p w14:paraId="6AF5FC04" w14:textId="77777777" w:rsidR="00E97DF9" w:rsidRPr="00970A76" w:rsidRDefault="00E97DF9" w:rsidP="00A11F8E">
      <w:pPr>
        <w:pStyle w:val="Subtitle"/>
        <w:ind w:left="142" w:hanging="284"/>
        <w:rPr>
          <w:rFonts w:cs="Arial"/>
          <w:sz w:val="22"/>
          <w:szCs w:val="22"/>
        </w:rPr>
      </w:pPr>
    </w:p>
    <w:p w14:paraId="3DAF44DD" w14:textId="0EFEA4F3" w:rsidR="000F35A5" w:rsidRPr="00970A76" w:rsidRDefault="0090485C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 w:rsidRPr="00970A76">
        <w:rPr>
          <w:rFonts w:ascii="Arial" w:hAnsi="Arial" w:cs="Arial"/>
          <w:b/>
          <w:sz w:val="22"/>
          <w:szCs w:val="22"/>
        </w:rPr>
        <w:t xml:space="preserve">   </w:t>
      </w:r>
      <w:r w:rsidR="00A11F8E" w:rsidRPr="00970A7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239C8" w:rsidRPr="00970A76">
        <w:rPr>
          <w:rFonts w:ascii="Arial" w:hAnsi="Arial" w:cs="Arial"/>
          <w:b/>
          <w:sz w:val="22"/>
          <w:szCs w:val="22"/>
        </w:rPr>
        <w:t>Denumire</w:t>
      </w:r>
      <w:proofErr w:type="spellEnd"/>
      <w:r w:rsidR="007239C8" w:rsidRPr="00970A76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7239C8" w:rsidRPr="00970A76">
        <w:rPr>
          <w:rFonts w:ascii="Arial" w:hAnsi="Arial" w:cs="Arial"/>
          <w:b/>
          <w:sz w:val="22"/>
          <w:szCs w:val="22"/>
        </w:rPr>
        <w:t>Troliu</w:t>
      </w:r>
      <w:proofErr w:type="spellEnd"/>
      <w:r w:rsidR="007239C8" w:rsidRPr="00970A76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7239C8" w:rsidRPr="00970A76">
        <w:rPr>
          <w:rFonts w:ascii="Arial" w:hAnsi="Arial" w:cs="Arial"/>
          <w:b/>
          <w:sz w:val="22"/>
          <w:szCs w:val="22"/>
        </w:rPr>
        <w:t>medicatie</w:t>
      </w:r>
      <w:proofErr w:type="spellEnd"/>
      <w:r w:rsidR="007239C8" w:rsidRPr="00970A76">
        <w:rPr>
          <w:rFonts w:ascii="Arial" w:hAnsi="Arial" w:cs="Arial"/>
          <w:b/>
          <w:sz w:val="22"/>
          <w:szCs w:val="22"/>
        </w:rPr>
        <w:t xml:space="preserve"> / </w:t>
      </w:r>
      <w:proofErr w:type="spellStart"/>
      <w:r w:rsidR="007239C8" w:rsidRPr="00970A76">
        <w:rPr>
          <w:rFonts w:ascii="Arial" w:hAnsi="Arial" w:cs="Arial"/>
          <w:b/>
          <w:sz w:val="22"/>
          <w:szCs w:val="22"/>
        </w:rPr>
        <w:t>tratamente</w:t>
      </w:r>
      <w:proofErr w:type="spellEnd"/>
    </w:p>
    <w:p w14:paraId="58561FBB" w14:textId="26BF2379" w:rsidR="00B8706B" w:rsidRPr="00970A76" w:rsidRDefault="007239C8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 w:rsidRPr="00970A76">
        <w:rPr>
          <w:rFonts w:ascii="Arial" w:hAnsi="Arial" w:cs="Arial"/>
          <w:b/>
          <w:sz w:val="22"/>
          <w:szCs w:val="22"/>
        </w:rPr>
        <w:t xml:space="preserve">    </w:t>
      </w:r>
      <w:r w:rsidR="00370BD2" w:rsidRPr="00970A76">
        <w:rPr>
          <w:rFonts w:ascii="Arial" w:hAnsi="Arial" w:cs="Arial"/>
          <w:b/>
          <w:sz w:val="22"/>
          <w:szCs w:val="22"/>
        </w:rPr>
        <w:t>Model / Tip:</w:t>
      </w:r>
    </w:p>
    <w:p w14:paraId="7B0C30EE" w14:textId="43BEFE01" w:rsidR="00B8706B" w:rsidRPr="00970A76" w:rsidRDefault="007239C8" w:rsidP="00A11F8E">
      <w:pPr>
        <w:ind w:left="142" w:hanging="284"/>
        <w:rPr>
          <w:rFonts w:ascii="Arial" w:hAnsi="Arial" w:cs="Arial"/>
          <w:b/>
          <w:sz w:val="22"/>
          <w:szCs w:val="22"/>
        </w:rPr>
      </w:pPr>
      <w:r w:rsidRPr="00970A76">
        <w:rPr>
          <w:rFonts w:ascii="Arial" w:hAnsi="Arial" w:cs="Arial"/>
          <w:b/>
          <w:sz w:val="22"/>
          <w:szCs w:val="22"/>
        </w:rPr>
        <w:t xml:space="preserve">    </w:t>
      </w:r>
      <w:proofErr w:type="spellStart"/>
      <w:r w:rsidRPr="00970A76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970A76">
        <w:rPr>
          <w:rFonts w:ascii="Arial" w:hAnsi="Arial" w:cs="Arial"/>
          <w:b/>
          <w:sz w:val="22"/>
          <w:szCs w:val="22"/>
        </w:rPr>
        <w:t xml:space="preserve"> / Tara: </w:t>
      </w:r>
    </w:p>
    <w:p w14:paraId="1DBE1F29" w14:textId="77777777" w:rsidR="00B8706B" w:rsidRPr="00970A76" w:rsidRDefault="00B8706B" w:rsidP="00B8706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8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3"/>
        <w:gridCol w:w="851"/>
        <w:gridCol w:w="850"/>
        <w:gridCol w:w="2268"/>
      </w:tblGrid>
      <w:tr w:rsidR="00B8706B" w:rsidRPr="00970A76" w14:paraId="4A140225" w14:textId="77777777" w:rsidTr="00E97DF9">
        <w:tc>
          <w:tcPr>
            <w:tcW w:w="6833" w:type="dxa"/>
            <w:vAlign w:val="center"/>
          </w:tcPr>
          <w:p w14:paraId="21BE35BF" w14:textId="5DF74FA4" w:rsidR="00B8706B" w:rsidRPr="00970A76" w:rsidRDefault="004A7C34" w:rsidP="002F7D8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970A76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970A7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970A76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851" w:type="dxa"/>
            <w:vAlign w:val="center"/>
          </w:tcPr>
          <w:p w14:paraId="1920AFAA" w14:textId="77777777" w:rsidR="00B8706B" w:rsidRPr="00970A76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970A76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850" w:type="dxa"/>
            <w:vAlign w:val="center"/>
          </w:tcPr>
          <w:p w14:paraId="15FFC6FB" w14:textId="77777777" w:rsidR="00B8706B" w:rsidRPr="00970A76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970A76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2268" w:type="dxa"/>
            <w:vAlign w:val="center"/>
          </w:tcPr>
          <w:p w14:paraId="108143D5" w14:textId="77777777" w:rsidR="00B8706B" w:rsidRPr="00970A76" w:rsidRDefault="00B8706B" w:rsidP="002F7D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970A76">
              <w:rPr>
                <w:rFonts w:ascii="Arial" w:eastAsia="Calibri" w:hAnsi="Arial" w:cs="Arial"/>
                <w:b/>
                <w:sz w:val="22"/>
                <w:szCs w:val="22"/>
              </w:rPr>
              <w:t xml:space="preserve">OBSERVATII </w:t>
            </w:r>
          </w:p>
        </w:tc>
      </w:tr>
      <w:bookmarkEnd w:id="0"/>
      <w:tr w:rsidR="00671F31" w:rsidRPr="00970A76" w14:paraId="2006AB4D" w14:textId="77777777" w:rsidTr="00E97DF9">
        <w:tc>
          <w:tcPr>
            <w:tcW w:w="6833" w:type="dxa"/>
            <w:vAlign w:val="center"/>
          </w:tcPr>
          <w:p w14:paraId="7CA30F05" w14:textId="463F7155" w:rsidR="00671F31" w:rsidRPr="00970A76" w:rsidRDefault="00671F31" w:rsidP="00671F3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70A76">
              <w:rPr>
                <w:rFonts w:ascii="Arial" w:hAnsi="Arial" w:cs="Arial"/>
                <w:sz w:val="22"/>
                <w:szCs w:val="22"/>
                <w:lang w:val="ro-RO"/>
              </w:rPr>
              <w:t>Troliu/carucior de medicatie, avand structura autoportanta realizata din otel vopsit cu pulberi epoxidice si tratat antimicrobian</w:t>
            </w:r>
          </w:p>
        </w:tc>
        <w:tc>
          <w:tcPr>
            <w:tcW w:w="851" w:type="dxa"/>
            <w:vAlign w:val="center"/>
          </w:tcPr>
          <w:p w14:paraId="16841AE5" w14:textId="4728AFF0" w:rsidR="00671F31" w:rsidRPr="00970A76" w:rsidRDefault="00671F31" w:rsidP="00671F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5088234" w14:textId="77777777" w:rsidR="00671F31" w:rsidRPr="00970A76" w:rsidRDefault="00671F31" w:rsidP="00671F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1277FBE1" w14:textId="42FEE1C9" w:rsidR="00671F31" w:rsidRPr="00970A76" w:rsidRDefault="00671F31" w:rsidP="00671F31">
            <w:pPr>
              <w:pStyle w:val="NoSpacing"/>
              <w:rPr>
                <w:rFonts w:ascii="Arial" w:eastAsia="MS Mincho" w:hAnsi="Arial" w:cs="Arial"/>
                <w:i/>
                <w:iCs/>
                <w:sz w:val="22"/>
                <w:szCs w:val="22"/>
              </w:rPr>
            </w:pPr>
          </w:p>
        </w:tc>
      </w:tr>
      <w:tr w:rsidR="00671F31" w:rsidRPr="00970A76" w14:paraId="54B968DC" w14:textId="77777777" w:rsidTr="00ED70A8">
        <w:tc>
          <w:tcPr>
            <w:tcW w:w="6833" w:type="dxa"/>
            <w:vAlign w:val="center"/>
          </w:tcPr>
          <w:p w14:paraId="7E1F9F2F" w14:textId="0DFD0F9F" w:rsidR="00671F31" w:rsidRPr="00970A76" w:rsidRDefault="00671F31" w:rsidP="00671F3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70A76">
              <w:rPr>
                <w:rFonts w:ascii="Arial" w:hAnsi="Arial" w:cs="Arial"/>
                <w:sz w:val="22"/>
                <w:szCs w:val="22"/>
                <w:lang w:val="ro-RO"/>
              </w:rPr>
              <w:t>Realizat fara margini ascutite, pentru a permite o igienizare optima</w:t>
            </w:r>
          </w:p>
        </w:tc>
        <w:tc>
          <w:tcPr>
            <w:tcW w:w="851" w:type="dxa"/>
            <w:vAlign w:val="center"/>
          </w:tcPr>
          <w:p w14:paraId="1E2AB81A" w14:textId="77777777" w:rsidR="00671F31" w:rsidRPr="00970A76" w:rsidRDefault="00671F31" w:rsidP="00671F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7E571D1" w14:textId="77777777" w:rsidR="00671F31" w:rsidRPr="00970A76" w:rsidRDefault="00671F31" w:rsidP="00671F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84C5DDA" w14:textId="77777777" w:rsidR="00671F31" w:rsidRPr="00970A76" w:rsidRDefault="00671F31" w:rsidP="00671F3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671F31" w:rsidRPr="00970A76" w14:paraId="74575FD7" w14:textId="77777777" w:rsidTr="00ED70A8">
        <w:tc>
          <w:tcPr>
            <w:tcW w:w="6833" w:type="dxa"/>
            <w:vAlign w:val="center"/>
          </w:tcPr>
          <w:p w14:paraId="67F892A4" w14:textId="64C400D9" w:rsidR="00671F31" w:rsidRPr="00970A76" w:rsidRDefault="00671F31" w:rsidP="00671F3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70A76">
              <w:rPr>
                <w:rFonts w:ascii="Arial" w:hAnsi="Arial" w:cs="Arial"/>
                <w:sz w:val="22"/>
                <w:szCs w:val="22"/>
                <w:lang w:val="ro-RO"/>
              </w:rPr>
              <w:t>Troliul sa fie mobil pe 4 roti pivotante, avand un diametru de minim 125 mm. Minim 2 roti sa fie prevazute cu sistem de blocare</w:t>
            </w:r>
          </w:p>
        </w:tc>
        <w:tc>
          <w:tcPr>
            <w:tcW w:w="851" w:type="dxa"/>
            <w:vAlign w:val="center"/>
          </w:tcPr>
          <w:p w14:paraId="461E8BCC" w14:textId="77777777" w:rsidR="00671F31" w:rsidRPr="00970A76" w:rsidRDefault="00671F31" w:rsidP="00671F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CE5F25E" w14:textId="77777777" w:rsidR="00671F31" w:rsidRPr="00970A76" w:rsidRDefault="00671F31" w:rsidP="00671F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3C8FD125" w14:textId="77777777" w:rsidR="00671F31" w:rsidRPr="00970A76" w:rsidRDefault="00671F31" w:rsidP="00671F3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671F31" w:rsidRPr="00970A76" w14:paraId="4839D411" w14:textId="77777777" w:rsidTr="00E97DF9">
        <w:tc>
          <w:tcPr>
            <w:tcW w:w="6833" w:type="dxa"/>
            <w:vAlign w:val="center"/>
          </w:tcPr>
          <w:p w14:paraId="5FAC4C83" w14:textId="098DB1BF" w:rsidR="00671F31" w:rsidRPr="00970A76" w:rsidRDefault="00671F31" w:rsidP="00671F3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70A76">
              <w:rPr>
                <w:rFonts w:ascii="Arial" w:hAnsi="Arial" w:cs="Arial"/>
                <w:sz w:val="22"/>
                <w:szCs w:val="22"/>
                <w:lang w:val="ro-RO"/>
              </w:rPr>
              <w:t>Sa fie prevazut cu elemente de protectie din cauciuc (bumpere)</w:t>
            </w:r>
          </w:p>
        </w:tc>
        <w:tc>
          <w:tcPr>
            <w:tcW w:w="851" w:type="dxa"/>
            <w:vAlign w:val="center"/>
          </w:tcPr>
          <w:p w14:paraId="700018B3" w14:textId="3678153F" w:rsidR="00671F31" w:rsidRPr="00970A76" w:rsidRDefault="00671F31" w:rsidP="00671F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EC0866F" w14:textId="77777777" w:rsidR="00671F31" w:rsidRPr="00970A76" w:rsidRDefault="00671F31" w:rsidP="00671F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AF23075" w14:textId="7EF274CF" w:rsidR="00671F31" w:rsidRPr="00970A76" w:rsidRDefault="00671F31" w:rsidP="00671F3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671F31" w:rsidRPr="00970A76" w14:paraId="025C5353" w14:textId="77777777" w:rsidTr="00E97DF9">
        <w:tc>
          <w:tcPr>
            <w:tcW w:w="6833" w:type="dxa"/>
            <w:vAlign w:val="center"/>
          </w:tcPr>
          <w:p w14:paraId="6D8968AA" w14:textId="446C886D" w:rsidR="00671F31" w:rsidRPr="00970A76" w:rsidRDefault="00671F31" w:rsidP="00671F3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70A76">
              <w:rPr>
                <w:rFonts w:ascii="Arial" w:hAnsi="Arial" w:cs="Arial"/>
                <w:sz w:val="22"/>
                <w:szCs w:val="22"/>
                <w:lang w:val="ro-RO"/>
              </w:rPr>
              <w:t>Suprafata de lucru sa fie realizata din material plastic ABS, cu margini ridicate anticadere/ retentia fluidelor dispuse pe minim 3 laturi</w:t>
            </w:r>
          </w:p>
        </w:tc>
        <w:tc>
          <w:tcPr>
            <w:tcW w:w="851" w:type="dxa"/>
            <w:vAlign w:val="center"/>
          </w:tcPr>
          <w:p w14:paraId="4B812F74" w14:textId="579F94E6" w:rsidR="00671F31" w:rsidRPr="00970A76" w:rsidRDefault="00671F31" w:rsidP="00671F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6064BFC" w14:textId="77777777" w:rsidR="00671F31" w:rsidRPr="00970A76" w:rsidRDefault="00671F31" w:rsidP="00671F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A9DCA08" w14:textId="37D3E907" w:rsidR="00671F31" w:rsidRPr="00970A76" w:rsidRDefault="00671F31" w:rsidP="00671F3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671F31" w:rsidRPr="00970A76" w14:paraId="6F521481" w14:textId="77777777" w:rsidTr="00E97DF9">
        <w:tc>
          <w:tcPr>
            <w:tcW w:w="6833" w:type="dxa"/>
            <w:vAlign w:val="center"/>
          </w:tcPr>
          <w:p w14:paraId="2AF55665" w14:textId="1A480143" w:rsidR="00671F31" w:rsidRPr="00970A76" w:rsidRDefault="00671F31" w:rsidP="00671F3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70A76">
              <w:rPr>
                <w:rFonts w:ascii="Arial" w:hAnsi="Arial" w:cs="Arial"/>
                <w:sz w:val="22"/>
                <w:szCs w:val="22"/>
                <w:lang w:val="ro-RO"/>
              </w:rPr>
              <w:t>Troliul sa fie prevazut cu cu tava/masa de lucru extractabila</w:t>
            </w:r>
          </w:p>
        </w:tc>
        <w:tc>
          <w:tcPr>
            <w:tcW w:w="851" w:type="dxa"/>
            <w:vAlign w:val="center"/>
          </w:tcPr>
          <w:p w14:paraId="21001FDC" w14:textId="090CDEF0" w:rsidR="00671F31" w:rsidRPr="00970A76" w:rsidRDefault="00671F31" w:rsidP="00671F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1CD30A20" w14:textId="77777777" w:rsidR="00671F31" w:rsidRPr="00970A76" w:rsidRDefault="00671F31" w:rsidP="00671F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73820E0" w14:textId="20200FDA" w:rsidR="00671F31" w:rsidRPr="00970A76" w:rsidRDefault="00671F31" w:rsidP="00671F3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671F31" w:rsidRPr="00970A76" w14:paraId="3EABBC69" w14:textId="77777777" w:rsidTr="00E97DF9">
        <w:tc>
          <w:tcPr>
            <w:tcW w:w="6833" w:type="dxa"/>
            <w:vAlign w:val="center"/>
          </w:tcPr>
          <w:p w14:paraId="5876C3B1" w14:textId="5C04DE22" w:rsidR="00671F31" w:rsidRPr="00970A76" w:rsidRDefault="00671F31" w:rsidP="00671F3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70A76">
              <w:rPr>
                <w:rFonts w:ascii="Arial" w:hAnsi="Arial" w:cs="Arial"/>
                <w:sz w:val="22"/>
                <w:szCs w:val="22"/>
                <w:lang w:val="ro-RO"/>
              </w:rPr>
              <w:t xml:space="preserve">In partea frontala sa fie prevazut cu un modul de 4 sertare din otel vopsit cu pulberi epoxidice si tratate antimicrobian. </w:t>
            </w:r>
          </w:p>
        </w:tc>
        <w:tc>
          <w:tcPr>
            <w:tcW w:w="851" w:type="dxa"/>
            <w:vAlign w:val="center"/>
          </w:tcPr>
          <w:p w14:paraId="5F3E3604" w14:textId="77777777" w:rsidR="00671F31" w:rsidRPr="00970A76" w:rsidRDefault="00671F31" w:rsidP="00671F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70AB13B0" w14:textId="77777777" w:rsidR="00671F31" w:rsidRPr="00970A76" w:rsidRDefault="00671F31" w:rsidP="00671F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E1F37C7" w14:textId="77777777" w:rsidR="00671F31" w:rsidRPr="00970A76" w:rsidRDefault="00671F31" w:rsidP="00671F3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671F31" w:rsidRPr="00E517C0" w14:paraId="76EAF797" w14:textId="77777777" w:rsidTr="00E97DF9">
        <w:tc>
          <w:tcPr>
            <w:tcW w:w="6833" w:type="dxa"/>
            <w:vAlign w:val="center"/>
          </w:tcPr>
          <w:p w14:paraId="688478EE" w14:textId="14B05C4D" w:rsidR="00671F31" w:rsidRPr="00970A76" w:rsidRDefault="00671F31" w:rsidP="00671F3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70A76">
              <w:rPr>
                <w:rFonts w:ascii="Arial" w:hAnsi="Arial" w:cs="Arial"/>
                <w:sz w:val="22"/>
                <w:szCs w:val="22"/>
                <w:lang w:val="ro-RO"/>
              </w:rPr>
              <w:t>Fetele sertarelor sa fie realizate dintr-un material plastic, avand margini rotunjite. Sa dispuna de manere ergonomice integrate si suporturi pentru etichete</w:t>
            </w:r>
          </w:p>
        </w:tc>
        <w:tc>
          <w:tcPr>
            <w:tcW w:w="851" w:type="dxa"/>
            <w:vAlign w:val="center"/>
          </w:tcPr>
          <w:p w14:paraId="3D201EB3" w14:textId="77777777" w:rsidR="00671F31" w:rsidRPr="00970A76" w:rsidRDefault="00671F31" w:rsidP="00671F31">
            <w:pPr>
              <w:jc w:val="center"/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14468382" w14:textId="77777777" w:rsidR="00671F31" w:rsidRPr="00970A76" w:rsidRDefault="00671F31" w:rsidP="00671F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02FDAD4" w14:textId="77777777" w:rsidR="00671F31" w:rsidRPr="00970A76" w:rsidRDefault="00671F31" w:rsidP="00671F31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671F31" w:rsidRPr="00E517C0" w14:paraId="07BC4367" w14:textId="77777777" w:rsidTr="00E97DF9">
        <w:tc>
          <w:tcPr>
            <w:tcW w:w="6833" w:type="dxa"/>
            <w:vAlign w:val="center"/>
          </w:tcPr>
          <w:p w14:paraId="71356085" w14:textId="265804AB" w:rsidR="00671F31" w:rsidRPr="00970A76" w:rsidRDefault="00671F31" w:rsidP="00671F3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70A76">
              <w:rPr>
                <w:rFonts w:ascii="Arial" w:hAnsi="Arial" w:cs="Arial"/>
                <w:sz w:val="22"/>
                <w:szCs w:val="22"/>
                <w:lang w:val="ro-RO"/>
              </w:rPr>
              <w:t>Sertarele sa fie montate pe ghidaje din otel si sa poata fi extrase in totalitate. Sa dispuna de un sistem de amortizare la inchidere</w:t>
            </w:r>
          </w:p>
        </w:tc>
        <w:tc>
          <w:tcPr>
            <w:tcW w:w="851" w:type="dxa"/>
            <w:vAlign w:val="center"/>
          </w:tcPr>
          <w:p w14:paraId="27C4BBCA" w14:textId="77777777" w:rsidR="00671F31" w:rsidRPr="00970A76" w:rsidRDefault="00671F31" w:rsidP="00671F31">
            <w:pPr>
              <w:jc w:val="center"/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4164F665" w14:textId="77777777" w:rsidR="00671F31" w:rsidRPr="00970A76" w:rsidRDefault="00671F31" w:rsidP="00671F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94D5B81" w14:textId="77777777" w:rsidR="00671F31" w:rsidRPr="00970A76" w:rsidRDefault="00671F31" w:rsidP="00671F31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671F31" w:rsidRPr="00970A76" w14:paraId="60A809B2" w14:textId="77777777" w:rsidTr="00E97DF9">
        <w:tc>
          <w:tcPr>
            <w:tcW w:w="6833" w:type="dxa"/>
            <w:vAlign w:val="center"/>
          </w:tcPr>
          <w:p w14:paraId="66A52188" w14:textId="3FF74AA0" w:rsidR="00671F31" w:rsidRPr="00970A76" w:rsidRDefault="00671F31" w:rsidP="00671F3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70A76">
              <w:rPr>
                <w:rFonts w:ascii="Arial" w:hAnsi="Arial" w:cs="Arial"/>
                <w:sz w:val="22"/>
                <w:szCs w:val="22"/>
                <w:lang w:val="ro-RO"/>
              </w:rPr>
              <w:t>Modulul de sertare sa fie prevazut cu un sistem de inchidere centralizat cu cheie</w:t>
            </w:r>
          </w:p>
        </w:tc>
        <w:tc>
          <w:tcPr>
            <w:tcW w:w="851" w:type="dxa"/>
            <w:vAlign w:val="center"/>
          </w:tcPr>
          <w:p w14:paraId="68045A8F" w14:textId="77777777" w:rsidR="00671F31" w:rsidRPr="00970A76" w:rsidRDefault="00671F31" w:rsidP="00671F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0A131F55" w14:textId="77777777" w:rsidR="00671F31" w:rsidRPr="00970A76" w:rsidRDefault="00671F31" w:rsidP="00671F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AA5AB44" w14:textId="77777777" w:rsidR="00671F31" w:rsidRPr="00970A76" w:rsidRDefault="00671F31" w:rsidP="00671F3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671F31" w:rsidRPr="00E517C0" w14:paraId="114F9254" w14:textId="77777777" w:rsidTr="00E97DF9">
        <w:tc>
          <w:tcPr>
            <w:tcW w:w="6833" w:type="dxa"/>
            <w:vAlign w:val="center"/>
          </w:tcPr>
          <w:p w14:paraId="7078CD59" w14:textId="77777777" w:rsidR="00671F31" w:rsidRPr="00970A76" w:rsidRDefault="00671F31" w:rsidP="00671F31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70A76">
              <w:rPr>
                <w:rFonts w:ascii="Arial" w:hAnsi="Arial" w:cs="Arial"/>
                <w:sz w:val="22"/>
                <w:szCs w:val="22"/>
                <w:lang w:val="ro-RO"/>
              </w:rPr>
              <w:t>Dimensiuni sertare :</w:t>
            </w:r>
          </w:p>
          <w:p w14:paraId="656ABB27" w14:textId="77777777" w:rsidR="00671F31" w:rsidRPr="00970A76" w:rsidRDefault="00671F31" w:rsidP="00671F31">
            <w:pPr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70A76">
              <w:rPr>
                <w:rFonts w:ascii="Arial" w:hAnsi="Arial" w:cs="Arial"/>
                <w:sz w:val="22"/>
                <w:szCs w:val="22"/>
                <w:lang w:val="ro-RO"/>
              </w:rPr>
              <w:t>- 3 sertare sa aiba inaltimea de minim 150 mm si latimea de minim 450 mm</w:t>
            </w:r>
          </w:p>
          <w:p w14:paraId="1774F3E2" w14:textId="4A9AAFB1" w:rsidR="00671F31" w:rsidRPr="00970A76" w:rsidRDefault="00671F31" w:rsidP="00671F3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70A76">
              <w:rPr>
                <w:rFonts w:ascii="Arial" w:hAnsi="Arial" w:cs="Arial"/>
                <w:sz w:val="22"/>
                <w:szCs w:val="22"/>
                <w:lang w:val="ro-RO"/>
              </w:rPr>
              <w:t>- 1 sertar sa aiba inaltimea de minim 220 mm si latimea de minim 450 mm</w:t>
            </w:r>
          </w:p>
        </w:tc>
        <w:tc>
          <w:tcPr>
            <w:tcW w:w="851" w:type="dxa"/>
            <w:vAlign w:val="center"/>
          </w:tcPr>
          <w:p w14:paraId="7CBCEEC1" w14:textId="77777777" w:rsidR="00671F31" w:rsidRPr="00970A76" w:rsidRDefault="00671F31" w:rsidP="00671F31">
            <w:pPr>
              <w:jc w:val="center"/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77205127" w14:textId="77777777" w:rsidR="00671F31" w:rsidRPr="00970A76" w:rsidRDefault="00671F31" w:rsidP="00671F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2DD64CDD" w14:textId="77777777" w:rsidR="00671F31" w:rsidRPr="00970A76" w:rsidRDefault="00671F31" w:rsidP="00671F31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671F31" w:rsidRPr="00970A76" w14:paraId="61C41C15" w14:textId="77777777" w:rsidTr="00E97DF9">
        <w:tc>
          <w:tcPr>
            <w:tcW w:w="6833" w:type="dxa"/>
            <w:vAlign w:val="center"/>
          </w:tcPr>
          <w:p w14:paraId="6F29FB92" w14:textId="2B53020D" w:rsidR="00671F31" w:rsidRPr="00970A76" w:rsidRDefault="00671F31" w:rsidP="00671F3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70A76">
              <w:rPr>
                <w:rFonts w:ascii="Arial" w:hAnsi="Arial" w:cs="Arial"/>
                <w:sz w:val="22"/>
                <w:szCs w:val="22"/>
                <w:lang w:val="ro-RO"/>
              </w:rPr>
              <w:t>Troliul sa fie prevazut in partea sa laterala cu sine/bare pentru fixarea de accesorii (minim 2)</w:t>
            </w:r>
          </w:p>
        </w:tc>
        <w:tc>
          <w:tcPr>
            <w:tcW w:w="851" w:type="dxa"/>
            <w:vAlign w:val="center"/>
          </w:tcPr>
          <w:p w14:paraId="38A4F4AB" w14:textId="77777777" w:rsidR="00671F31" w:rsidRPr="00970A76" w:rsidRDefault="00671F31" w:rsidP="00671F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B4B1BDD" w14:textId="77777777" w:rsidR="00671F31" w:rsidRPr="00970A76" w:rsidRDefault="00671F31" w:rsidP="00671F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7B78BBA8" w14:textId="77777777" w:rsidR="00671F31" w:rsidRPr="00970A76" w:rsidRDefault="00671F31" w:rsidP="00671F3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671F31" w:rsidRPr="00970A76" w14:paraId="791EB98E" w14:textId="77777777" w:rsidTr="00E97DF9">
        <w:tc>
          <w:tcPr>
            <w:tcW w:w="6833" w:type="dxa"/>
            <w:vAlign w:val="center"/>
          </w:tcPr>
          <w:p w14:paraId="47427A42" w14:textId="2A828404" w:rsidR="00671F31" w:rsidRPr="00970A76" w:rsidRDefault="00671F31" w:rsidP="00671F3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70A76">
              <w:rPr>
                <w:rFonts w:ascii="Arial" w:hAnsi="Arial" w:cs="Arial"/>
                <w:sz w:val="22"/>
                <w:szCs w:val="22"/>
                <w:lang w:val="ro-RO"/>
              </w:rPr>
              <w:t xml:space="preserve">Troliul sa fie prevazut in partea sa laterala cu minim 3 compartimente pentru depozitare, avand o deschidere de minim 35º si sa fie detasabile </w:t>
            </w:r>
          </w:p>
        </w:tc>
        <w:tc>
          <w:tcPr>
            <w:tcW w:w="851" w:type="dxa"/>
            <w:vAlign w:val="center"/>
          </w:tcPr>
          <w:p w14:paraId="5C590C71" w14:textId="77777777" w:rsidR="00671F31" w:rsidRPr="00970A76" w:rsidRDefault="00671F31" w:rsidP="00671F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F3F3C6A" w14:textId="77777777" w:rsidR="00671F31" w:rsidRPr="00970A76" w:rsidRDefault="00671F31" w:rsidP="00671F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7FDA7E5" w14:textId="77777777" w:rsidR="00671F31" w:rsidRPr="00970A76" w:rsidRDefault="00671F31" w:rsidP="00671F3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671F31" w:rsidRPr="00970A76" w14:paraId="7D7B2B83" w14:textId="77777777" w:rsidTr="00E97DF9">
        <w:tc>
          <w:tcPr>
            <w:tcW w:w="6833" w:type="dxa"/>
            <w:vAlign w:val="center"/>
          </w:tcPr>
          <w:p w14:paraId="34534A5F" w14:textId="6C0F5861" w:rsidR="00671F31" w:rsidRPr="00970A76" w:rsidRDefault="00671F31" w:rsidP="00671F3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70A76">
              <w:rPr>
                <w:rFonts w:ascii="Arial" w:hAnsi="Arial" w:cs="Arial"/>
                <w:sz w:val="22"/>
                <w:szCs w:val="22"/>
                <w:lang w:val="ro-RO"/>
              </w:rPr>
              <w:t>Sa fie prevazut cu kit partitii pentru medicamente, rabatabile, format din minim 9 compartimente dispuse pe 2 randuri (5 compartimente+ 4 compartimente)</w:t>
            </w:r>
          </w:p>
        </w:tc>
        <w:tc>
          <w:tcPr>
            <w:tcW w:w="851" w:type="dxa"/>
            <w:vAlign w:val="center"/>
          </w:tcPr>
          <w:p w14:paraId="7A58E311" w14:textId="77777777" w:rsidR="00671F31" w:rsidRPr="00970A76" w:rsidRDefault="00671F31" w:rsidP="00671F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F0C0B19" w14:textId="77777777" w:rsidR="00671F31" w:rsidRPr="00970A76" w:rsidRDefault="00671F31" w:rsidP="00671F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C1284BD" w14:textId="77777777" w:rsidR="00671F31" w:rsidRPr="00970A76" w:rsidRDefault="00671F31" w:rsidP="00671F3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671F31" w:rsidRPr="00E517C0" w14:paraId="31640A24" w14:textId="77777777" w:rsidTr="00E97DF9">
        <w:tc>
          <w:tcPr>
            <w:tcW w:w="6833" w:type="dxa"/>
            <w:vAlign w:val="center"/>
          </w:tcPr>
          <w:p w14:paraId="0F8230D9" w14:textId="23BE73A8" w:rsidR="00671F31" w:rsidRPr="00970A76" w:rsidRDefault="00671F31" w:rsidP="00671F3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70A76">
              <w:rPr>
                <w:rFonts w:ascii="Arial" w:hAnsi="Arial" w:cs="Arial"/>
                <w:sz w:val="22"/>
                <w:szCs w:val="22"/>
                <w:lang w:val="ro-RO"/>
              </w:rPr>
              <w:t>Dimensiunile troliului fara accesorii: minim 720 x 600 x 1000 H mm</w:t>
            </w:r>
          </w:p>
        </w:tc>
        <w:tc>
          <w:tcPr>
            <w:tcW w:w="851" w:type="dxa"/>
            <w:vAlign w:val="center"/>
          </w:tcPr>
          <w:p w14:paraId="1098B307" w14:textId="77777777" w:rsidR="00671F31" w:rsidRPr="00970A76" w:rsidRDefault="00671F31" w:rsidP="00671F31">
            <w:pPr>
              <w:jc w:val="center"/>
              <w:rPr>
                <w:rFonts w:ascii="Arial" w:hAnsi="Arial" w:cs="Arial"/>
                <w:sz w:val="22"/>
                <w:szCs w:val="22"/>
                <w:lang w:val="da-DK"/>
              </w:rPr>
            </w:pPr>
          </w:p>
        </w:tc>
        <w:tc>
          <w:tcPr>
            <w:tcW w:w="850" w:type="dxa"/>
          </w:tcPr>
          <w:p w14:paraId="4D18BDE1" w14:textId="77777777" w:rsidR="00671F31" w:rsidRPr="00970A76" w:rsidRDefault="00671F31" w:rsidP="00671F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9392C44" w14:textId="77777777" w:rsidR="00671F31" w:rsidRPr="00970A76" w:rsidRDefault="00671F31" w:rsidP="00671F31">
            <w:pPr>
              <w:pStyle w:val="NoSpacing"/>
              <w:rPr>
                <w:rFonts w:ascii="Arial" w:eastAsia="MS Mincho" w:hAnsi="Arial" w:cs="Arial"/>
                <w:sz w:val="22"/>
                <w:szCs w:val="22"/>
                <w:lang w:val="da-DK"/>
              </w:rPr>
            </w:pPr>
          </w:p>
        </w:tc>
      </w:tr>
      <w:tr w:rsidR="00671F31" w:rsidRPr="00970A76" w14:paraId="12E853BE" w14:textId="77777777" w:rsidTr="00E97DF9">
        <w:tc>
          <w:tcPr>
            <w:tcW w:w="6833" w:type="dxa"/>
            <w:vAlign w:val="center"/>
          </w:tcPr>
          <w:p w14:paraId="5C6AA345" w14:textId="5C67B598" w:rsidR="00671F31" w:rsidRPr="00970A76" w:rsidRDefault="00671F31" w:rsidP="00671F3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70A76">
              <w:rPr>
                <w:rFonts w:ascii="Arial" w:hAnsi="Arial" w:cs="Arial"/>
                <w:sz w:val="22"/>
                <w:szCs w:val="22"/>
                <w:lang w:val="ro-RO"/>
              </w:rPr>
              <w:t>Greutatea maxima a troliului: 65 Kg</w:t>
            </w:r>
          </w:p>
        </w:tc>
        <w:tc>
          <w:tcPr>
            <w:tcW w:w="851" w:type="dxa"/>
            <w:vAlign w:val="center"/>
          </w:tcPr>
          <w:p w14:paraId="0206831C" w14:textId="77777777" w:rsidR="00671F31" w:rsidRPr="00970A76" w:rsidRDefault="00671F31" w:rsidP="00671F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4EE07202" w14:textId="77777777" w:rsidR="00671F31" w:rsidRPr="00970A76" w:rsidRDefault="00671F31" w:rsidP="00671F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13829059" w14:textId="77777777" w:rsidR="00671F31" w:rsidRPr="00970A76" w:rsidRDefault="00671F31" w:rsidP="00671F3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671F31" w:rsidRPr="00970A76" w14:paraId="57CAB472" w14:textId="77777777" w:rsidTr="00E97DF9">
        <w:tc>
          <w:tcPr>
            <w:tcW w:w="6833" w:type="dxa"/>
            <w:vAlign w:val="center"/>
          </w:tcPr>
          <w:p w14:paraId="31C1F239" w14:textId="11AE5F97" w:rsidR="00671F31" w:rsidRPr="00970A76" w:rsidRDefault="00671F31" w:rsidP="00671F3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70A76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Accesorii minime incluse:</w:t>
            </w:r>
          </w:p>
        </w:tc>
        <w:tc>
          <w:tcPr>
            <w:tcW w:w="851" w:type="dxa"/>
            <w:vAlign w:val="center"/>
          </w:tcPr>
          <w:p w14:paraId="78763105" w14:textId="77777777" w:rsidR="00671F31" w:rsidRPr="00970A76" w:rsidRDefault="00671F31" w:rsidP="00671F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6943957C" w14:textId="77777777" w:rsidR="00671F31" w:rsidRPr="00970A76" w:rsidRDefault="00671F31" w:rsidP="00671F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60CA9BDF" w14:textId="77777777" w:rsidR="00671F31" w:rsidRPr="00970A76" w:rsidRDefault="00671F31" w:rsidP="00671F3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671F31" w:rsidRPr="00970A76" w14:paraId="176E2EAB" w14:textId="77777777" w:rsidTr="00E97DF9">
        <w:tc>
          <w:tcPr>
            <w:tcW w:w="6833" w:type="dxa"/>
            <w:vAlign w:val="center"/>
          </w:tcPr>
          <w:p w14:paraId="466A9E47" w14:textId="6995CF63" w:rsidR="00671F31" w:rsidRPr="00970A76" w:rsidRDefault="00671F31" w:rsidP="00671F3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70A76">
              <w:rPr>
                <w:rFonts w:ascii="Arial" w:hAnsi="Arial" w:cs="Arial"/>
                <w:sz w:val="22"/>
                <w:szCs w:val="22"/>
                <w:lang w:val="ro-RO"/>
              </w:rPr>
              <w:t xml:space="preserve">Suport perfuzii </w:t>
            </w:r>
          </w:p>
        </w:tc>
        <w:tc>
          <w:tcPr>
            <w:tcW w:w="851" w:type="dxa"/>
            <w:vAlign w:val="center"/>
          </w:tcPr>
          <w:p w14:paraId="0346DB78" w14:textId="77777777" w:rsidR="00671F31" w:rsidRPr="00970A76" w:rsidRDefault="00671F31" w:rsidP="00671F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505E3D9F" w14:textId="77777777" w:rsidR="00671F31" w:rsidRPr="00970A76" w:rsidRDefault="00671F31" w:rsidP="00671F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4A6ECAFD" w14:textId="77777777" w:rsidR="00671F31" w:rsidRPr="00970A76" w:rsidRDefault="00671F31" w:rsidP="00671F3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671F31" w:rsidRPr="00970A76" w14:paraId="7070F708" w14:textId="77777777" w:rsidTr="00E97DF9">
        <w:tc>
          <w:tcPr>
            <w:tcW w:w="6833" w:type="dxa"/>
            <w:vAlign w:val="center"/>
          </w:tcPr>
          <w:p w14:paraId="021701C6" w14:textId="3341F743" w:rsidR="00671F31" w:rsidRPr="00970A76" w:rsidRDefault="00671F31" w:rsidP="00671F3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70A76">
              <w:rPr>
                <w:rFonts w:ascii="Arial" w:hAnsi="Arial" w:cs="Arial"/>
                <w:sz w:val="22"/>
                <w:szCs w:val="22"/>
                <w:lang w:val="ro-RO"/>
              </w:rPr>
              <w:t>Recipient din plastic cu suport, pentru dezinfectia diferitelor instrumente</w:t>
            </w:r>
          </w:p>
        </w:tc>
        <w:tc>
          <w:tcPr>
            <w:tcW w:w="851" w:type="dxa"/>
            <w:vAlign w:val="center"/>
          </w:tcPr>
          <w:p w14:paraId="47ABCA1E" w14:textId="77777777" w:rsidR="00671F31" w:rsidRPr="00970A76" w:rsidRDefault="00671F31" w:rsidP="00671F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475BBCA" w14:textId="77777777" w:rsidR="00671F31" w:rsidRPr="00970A76" w:rsidRDefault="00671F31" w:rsidP="00671F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3B20B86" w14:textId="77777777" w:rsidR="00671F31" w:rsidRPr="00970A76" w:rsidRDefault="00671F31" w:rsidP="00671F3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671F31" w:rsidRPr="00970A76" w14:paraId="2308FA67" w14:textId="77777777" w:rsidTr="00E97DF9">
        <w:tc>
          <w:tcPr>
            <w:tcW w:w="6833" w:type="dxa"/>
            <w:vAlign w:val="center"/>
          </w:tcPr>
          <w:p w14:paraId="07C31D76" w14:textId="04B78735" w:rsidR="00671F31" w:rsidRPr="00970A76" w:rsidRDefault="00671F31" w:rsidP="00671F3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70A76">
              <w:rPr>
                <w:rFonts w:ascii="Arial" w:hAnsi="Arial" w:cs="Arial"/>
                <w:sz w:val="22"/>
                <w:szCs w:val="22"/>
                <w:lang w:val="ro-RO"/>
              </w:rPr>
              <w:t>Recipient pentru colectarea de deseuri de mici dimensiuni (ex. pansamente)</w:t>
            </w:r>
          </w:p>
        </w:tc>
        <w:tc>
          <w:tcPr>
            <w:tcW w:w="851" w:type="dxa"/>
            <w:vAlign w:val="center"/>
          </w:tcPr>
          <w:p w14:paraId="634DED97" w14:textId="77777777" w:rsidR="00671F31" w:rsidRPr="00970A76" w:rsidRDefault="00671F31" w:rsidP="00671F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3FA09CC3" w14:textId="77777777" w:rsidR="00671F31" w:rsidRPr="00970A76" w:rsidRDefault="00671F31" w:rsidP="00671F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0FAAB5B1" w14:textId="77777777" w:rsidR="00671F31" w:rsidRPr="00970A76" w:rsidRDefault="00671F31" w:rsidP="00671F3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671F31" w:rsidRPr="00970A76" w14:paraId="7FB773FC" w14:textId="77777777" w:rsidTr="00E97DF9">
        <w:tc>
          <w:tcPr>
            <w:tcW w:w="6833" w:type="dxa"/>
            <w:vAlign w:val="center"/>
          </w:tcPr>
          <w:p w14:paraId="7518F4DA" w14:textId="0FCAA2C5" w:rsidR="00671F31" w:rsidRPr="00970A76" w:rsidRDefault="00671F31" w:rsidP="00671F31">
            <w:pPr>
              <w:contextualSpacing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970A76">
              <w:rPr>
                <w:rFonts w:ascii="Arial" w:hAnsi="Arial" w:cs="Arial"/>
                <w:sz w:val="22"/>
                <w:szCs w:val="22"/>
                <w:lang w:val="ro-RO"/>
              </w:rPr>
              <w:t>Suport universal</w:t>
            </w:r>
          </w:p>
        </w:tc>
        <w:tc>
          <w:tcPr>
            <w:tcW w:w="851" w:type="dxa"/>
            <w:vAlign w:val="center"/>
          </w:tcPr>
          <w:p w14:paraId="597634A6" w14:textId="77777777" w:rsidR="00671F31" w:rsidRPr="00970A76" w:rsidRDefault="00671F31" w:rsidP="00671F3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</w:tcPr>
          <w:p w14:paraId="26CE9C0C" w14:textId="77777777" w:rsidR="00671F31" w:rsidRPr="00970A76" w:rsidRDefault="00671F31" w:rsidP="00671F3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vAlign w:val="center"/>
          </w:tcPr>
          <w:p w14:paraId="5F4546BC" w14:textId="77777777" w:rsidR="00671F31" w:rsidRPr="00970A76" w:rsidRDefault="00671F31" w:rsidP="00671F31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0485C" w:rsidRPr="00970A76" w14:paraId="3E8FE873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EA3F" w14:textId="77777777" w:rsidR="0090485C" w:rsidRPr="00970A76" w:rsidRDefault="0090485C" w:rsidP="0090485C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970A76">
              <w:rPr>
                <w:rFonts w:ascii="Arial" w:hAnsi="Arial" w:cs="Arial"/>
                <w:b/>
                <w:sz w:val="22"/>
                <w:szCs w:val="22"/>
              </w:rPr>
              <w:t>Conditii</w:t>
            </w:r>
            <w:proofErr w:type="spellEnd"/>
            <w:r w:rsidRPr="00970A76">
              <w:rPr>
                <w:rFonts w:ascii="Arial" w:hAnsi="Arial" w:cs="Arial"/>
                <w:b/>
                <w:sz w:val="22"/>
                <w:szCs w:val="22"/>
              </w:rPr>
              <w:t xml:space="preserve"> generale</w:t>
            </w:r>
            <w:r w:rsidRPr="00970A76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5D6F" w14:textId="77777777" w:rsidR="0090485C" w:rsidRPr="00970A76" w:rsidRDefault="0090485C" w:rsidP="009048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5066" w14:textId="77777777" w:rsidR="0090485C" w:rsidRPr="00970A76" w:rsidRDefault="0090485C" w:rsidP="009048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5A87" w14:textId="77777777" w:rsidR="0090485C" w:rsidRPr="00970A76" w:rsidRDefault="0090485C" w:rsidP="0090485C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  <w:tr w:rsidR="0090485C" w:rsidRPr="00970A76" w14:paraId="21162252" w14:textId="77777777" w:rsidTr="0090485C">
        <w:tc>
          <w:tcPr>
            <w:tcW w:w="6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63D6" w14:textId="77777777" w:rsidR="0090485C" w:rsidRPr="00970A76" w:rsidRDefault="0090485C" w:rsidP="0090485C">
            <w:pPr>
              <w:contextualSpacing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970A76">
              <w:rPr>
                <w:rFonts w:ascii="Arial" w:hAnsi="Arial" w:cs="Arial"/>
                <w:bCs/>
                <w:sz w:val="22"/>
                <w:szCs w:val="22"/>
              </w:rPr>
              <w:t>Transportul</w:t>
            </w:r>
            <w:proofErr w:type="spellEnd"/>
            <w:r w:rsidRPr="00970A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70A76">
              <w:rPr>
                <w:rFonts w:ascii="Arial" w:hAnsi="Arial" w:cs="Arial"/>
                <w:bCs/>
                <w:sz w:val="22"/>
                <w:szCs w:val="22"/>
              </w:rPr>
              <w:t>pana</w:t>
            </w:r>
            <w:proofErr w:type="spellEnd"/>
            <w:r w:rsidRPr="00970A76">
              <w:rPr>
                <w:rFonts w:ascii="Arial" w:hAnsi="Arial" w:cs="Arial"/>
                <w:bCs/>
                <w:sz w:val="22"/>
                <w:szCs w:val="22"/>
              </w:rPr>
              <w:t xml:space="preserve"> la </w:t>
            </w:r>
            <w:proofErr w:type="spellStart"/>
            <w:r w:rsidRPr="00970A76">
              <w:rPr>
                <w:rFonts w:ascii="Arial" w:hAnsi="Arial" w:cs="Arial"/>
                <w:bCs/>
                <w:sz w:val="22"/>
                <w:szCs w:val="22"/>
              </w:rPr>
              <w:t>sediul</w:t>
            </w:r>
            <w:proofErr w:type="spellEnd"/>
            <w:r w:rsidRPr="00970A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70A76">
              <w:rPr>
                <w:rFonts w:ascii="Arial" w:hAnsi="Arial" w:cs="Arial"/>
                <w:bCs/>
                <w:sz w:val="22"/>
                <w:szCs w:val="22"/>
              </w:rPr>
              <w:t>beneficiarului</w:t>
            </w:r>
            <w:proofErr w:type="spellEnd"/>
            <w:r w:rsidRPr="00970A76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proofErr w:type="spellStart"/>
            <w:r w:rsidRPr="00970A76">
              <w:rPr>
                <w:rFonts w:ascii="Arial" w:hAnsi="Arial" w:cs="Arial"/>
                <w:bCs/>
                <w:sz w:val="22"/>
                <w:szCs w:val="22"/>
              </w:rPr>
              <w:t>instalarea</w:t>
            </w:r>
            <w:proofErr w:type="spellEnd"/>
            <w:r w:rsidRPr="00970A76">
              <w:rPr>
                <w:rFonts w:ascii="Arial" w:hAnsi="Arial" w:cs="Arial"/>
                <w:bCs/>
                <w:sz w:val="22"/>
                <w:szCs w:val="22"/>
              </w:rPr>
              <w:t xml:space="preserve"> si </w:t>
            </w:r>
            <w:proofErr w:type="spellStart"/>
            <w:r w:rsidRPr="00970A76">
              <w:rPr>
                <w:rFonts w:ascii="Arial" w:hAnsi="Arial" w:cs="Arial"/>
                <w:bCs/>
                <w:sz w:val="22"/>
                <w:szCs w:val="22"/>
              </w:rPr>
              <w:t>instruirea</w:t>
            </w:r>
            <w:proofErr w:type="spellEnd"/>
            <w:r w:rsidRPr="00970A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70A76">
              <w:rPr>
                <w:rFonts w:ascii="Arial" w:hAnsi="Arial" w:cs="Arial"/>
                <w:bCs/>
                <w:sz w:val="22"/>
                <w:szCs w:val="22"/>
              </w:rPr>
              <w:t>personalului</w:t>
            </w:r>
            <w:proofErr w:type="spellEnd"/>
            <w:r w:rsidRPr="00970A76">
              <w:rPr>
                <w:rFonts w:ascii="Arial" w:hAnsi="Arial" w:cs="Arial"/>
                <w:bCs/>
                <w:sz w:val="22"/>
                <w:szCs w:val="22"/>
              </w:rPr>
              <w:t xml:space="preserve"> sunt </w:t>
            </w:r>
            <w:proofErr w:type="spellStart"/>
            <w:r w:rsidRPr="00970A76">
              <w:rPr>
                <w:rFonts w:ascii="Arial" w:hAnsi="Arial" w:cs="Arial"/>
                <w:bCs/>
                <w:sz w:val="22"/>
                <w:szCs w:val="22"/>
              </w:rPr>
              <w:t>servicii</w:t>
            </w:r>
            <w:proofErr w:type="spellEnd"/>
            <w:r w:rsidRPr="00970A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70A76">
              <w:rPr>
                <w:rFonts w:ascii="Arial" w:hAnsi="Arial" w:cs="Arial"/>
                <w:bCs/>
                <w:sz w:val="22"/>
                <w:szCs w:val="22"/>
              </w:rPr>
              <w:t>incluse</w:t>
            </w:r>
            <w:proofErr w:type="spellEnd"/>
            <w:r w:rsidRPr="00970A76">
              <w:rPr>
                <w:rFonts w:ascii="Arial" w:hAnsi="Arial" w:cs="Arial"/>
                <w:bCs/>
                <w:sz w:val="22"/>
                <w:szCs w:val="22"/>
              </w:rPr>
              <w:t xml:space="preserve"> in </w:t>
            </w:r>
            <w:proofErr w:type="spellStart"/>
            <w:r w:rsidRPr="00970A76">
              <w:rPr>
                <w:rFonts w:ascii="Arial" w:hAnsi="Arial" w:cs="Arial"/>
                <w:bCs/>
                <w:sz w:val="22"/>
                <w:szCs w:val="22"/>
              </w:rPr>
              <w:t>pretul</w:t>
            </w:r>
            <w:proofErr w:type="spellEnd"/>
            <w:r w:rsidRPr="00970A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70A76">
              <w:rPr>
                <w:rFonts w:ascii="Arial" w:hAnsi="Arial" w:cs="Arial"/>
                <w:bCs/>
                <w:sz w:val="22"/>
                <w:szCs w:val="22"/>
              </w:rPr>
              <w:t>ofertat</w:t>
            </w:r>
            <w:proofErr w:type="spellEnd"/>
            <w:r w:rsidRPr="00970A76">
              <w:rPr>
                <w:rFonts w:ascii="Arial" w:hAnsi="Arial" w:cs="Arial"/>
                <w:bCs/>
                <w:sz w:val="22"/>
                <w:szCs w:val="22"/>
              </w:rPr>
              <w:t xml:space="preserve">. Se </w:t>
            </w:r>
            <w:proofErr w:type="spellStart"/>
            <w:r w:rsidRPr="00970A76">
              <w:rPr>
                <w:rFonts w:ascii="Arial" w:hAnsi="Arial" w:cs="Arial"/>
                <w:bCs/>
                <w:sz w:val="22"/>
                <w:szCs w:val="22"/>
              </w:rPr>
              <w:t>va</w:t>
            </w:r>
            <w:proofErr w:type="spellEnd"/>
            <w:r w:rsidRPr="00970A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70A76">
              <w:rPr>
                <w:rFonts w:ascii="Arial" w:hAnsi="Arial" w:cs="Arial"/>
                <w:bCs/>
                <w:sz w:val="22"/>
                <w:szCs w:val="22"/>
              </w:rPr>
              <w:t>anexa</w:t>
            </w:r>
            <w:proofErr w:type="spellEnd"/>
            <w:r w:rsidRPr="00970A76">
              <w:rPr>
                <w:rFonts w:ascii="Arial" w:hAnsi="Arial" w:cs="Arial"/>
                <w:bCs/>
                <w:sz w:val="22"/>
                <w:szCs w:val="22"/>
              </w:rPr>
              <w:t xml:space="preserve"> o </w:t>
            </w:r>
            <w:proofErr w:type="spellStart"/>
            <w:r w:rsidRPr="00970A76">
              <w:rPr>
                <w:rFonts w:ascii="Arial" w:hAnsi="Arial" w:cs="Arial"/>
                <w:bCs/>
                <w:sz w:val="22"/>
                <w:szCs w:val="22"/>
              </w:rPr>
              <w:t>declaratie</w:t>
            </w:r>
            <w:proofErr w:type="spellEnd"/>
            <w:r w:rsidRPr="00970A76">
              <w:rPr>
                <w:rFonts w:ascii="Arial" w:hAnsi="Arial" w:cs="Arial"/>
                <w:bCs/>
                <w:sz w:val="22"/>
                <w:szCs w:val="22"/>
              </w:rPr>
              <w:t xml:space="preserve"> pe </w:t>
            </w:r>
            <w:proofErr w:type="spellStart"/>
            <w:r w:rsidRPr="00970A76">
              <w:rPr>
                <w:rFonts w:ascii="Arial" w:hAnsi="Arial" w:cs="Arial"/>
                <w:bCs/>
                <w:sz w:val="22"/>
                <w:szCs w:val="22"/>
              </w:rPr>
              <w:t>proprie</w:t>
            </w:r>
            <w:proofErr w:type="spellEnd"/>
            <w:r w:rsidRPr="00970A76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spellStart"/>
            <w:r w:rsidRPr="00970A76">
              <w:rPr>
                <w:rFonts w:ascii="Arial" w:hAnsi="Arial" w:cs="Arial"/>
                <w:bCs/>
                <w:sz w:val="22"/>
                <w:szCs w:val="22"/>
              </w:rPr>
              <w:t>raspundere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DD56" w14:textId="77777777" w:rsidR="0090485C" w:rsidRPr="00970A76" w:rsidRDefault="0090485C" w:rsidP="009048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08DB" w14:textId="77777777" w:rsidR="0090485C" w:rsidRPr="00970A76" w:rsidRDefault="0090485C" w:rsidP="009048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8085" w14:textId="77777777" w:rsidR="0090485C" w:rsidRPr="00970A76" w:rsidRDefault="0090485C" w:rsidP="0090485C">
            <w:pPr>
              <w:pStyle w:val="NoSpacing"/>
              <w:rPr>
                <w:rFonts w:ascii="Arial" w:eastAsia="MS Mincho" w:hAnsi="Arial" w:cs="Arial"/>
                <w:sz w:val="22"/>
                <w:szCs w:val="22"/>
              </w:rPr>
            </w:pPr>
          </w:p>
        </w:tc>
      </w:tr>
    </w:tbl>
    <w:p w14:paraId="3B4D69B7" w14:textId="1AE959E7" w:rsidR="002A5D82" w:rsidRPr="00970A76" w:rsidRDefault="002A5D82" w:rsidP="00FD79BA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2"/>
          <w:szCs w:val="22"/>
        </w:rPr>
      </w:pPr>
    </w:p>
    <w:p w14:paraId="052AAEB7" w14:textId="77777777" w:rsidR="002A5D82" w:rsidRPr="00970A76" w:rsidRDefault="002A5D82" w:rsidP="00FD79BA">
      <w:pPr>
        <w:autoSpaceDE w:val="0"/>
        <w:autoSpaceDN w:val="0"/>
        <w:adjustRightInd w:val="0"/>
        <w:ind w:left="567"/>
        <w:jc w:val="both"/>
        <w:rPr>
          <w:rFonts w:ascii="Arial" w:hAnsi="Arial" w:cs="Arial"/>
          <w:sz w:val="22"/>
          <w:szCs w:val="22"/>
        </w:rPr>
      </w:pPr>
    </w:p>
    <w:p w14:paraId="3AC6B1C0" w14:textId="2554B980" w:rsidR="007F058F" w:rsidRPr="00970A76" w:rsidRDefault="007F058F" w:rsidP="007F058F">
      <w:pPr>
        <w:autoSpaceDE w:val="0"/>
        <w:autoSpaceDN w:val="0"/>
        <w:adjustRightInd w:val="0"/>
        <w:ind w:left="567"/>
        <w:jc w:val="center"/>
        <w:rPr>
          <w:rFonts w:ascii="Arial" w:hAnsi="Arial" w:cs="Arial"/>
          <w:sz w:val="22"/>
          <w:szCs w:val="22"/>
        </w:rPr>
      </w:pPr>
    </w:p>
    <w:sectPr w:rsidR="007F058F" w:rsidRPr="00970A76" w:rsidSect="00970A76">
      <w:headerReference w:type="default" r:id="rId7"/>
      <w:pgSz w:w="11909" w:h="16834" w:code="9"/>
      <w:pgMar w:top="990" w:right="1019" w:bottom="0" w:left="567" w:header="270" w:footer="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35C96" w14:textId="77777777" w:rsidR="004017B5" w:rsidRDefault="004017B5">
      <w:r>
        <w:separator/>
      </w:r>
    </w:p>
  </w:endnote>
  <w:endnote w:type="continuationSeparator" w:id="0">
    <w:p w14:paraId="0EEA16A1" w14:textId="77777777" w:rsidR="004017B5" w:rsidRDefault="00401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AE11F" w14:textId="77777777" w:rsidR="004017B5" w:rsidRDefault="004017B5">
      <w:r>
        <w:separator/>
      </w:r>
    </w:p>
  </w:footnote>
  <w:footnote w:type="continuationSeparator" w:id="0">
    <w:p w14:paraId="3E2FD60E" w14:textId="77777777" w:rsidR="004017B5" w:rsidRDefault="00401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5445A" w14:textId="6D8F2972" w:rsidR="0059418E" w:rsidRPr="000A7946" w:rsidRDefault="0059418E" w:rsidP="00725552">
    <w:pPr>
      <w:jc w:val="center"/>
      <w:rPr>
        <w:rFonts w:ascii="Verdana" w:hAnsi="Verdana" w:cs="Arial"/>
        <w:b/>
        <w:bCs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1331E13"/>
    <w:multiLevelType w:val="hybridMultilevel"/>
    <w:tmpl w:val="0AC8FEF6"/>
    <w:lvl w:ilvl="0" w:tplc="B3A42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DE6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D02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C22F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02A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5E1A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1CE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A2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D44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8902BF"/>
    <w:multiLevelType w:val="hybridMultilevel"/>
    <w:tmpl w:val="8D101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D5F9E"/>
    <w:multiLevelType w:val="hybridMultilevel"/>
    <w:tmpl w:val="580C462E"/>
    <w:lvl w:ilvl="0" w:tplc="B30EAA56">
      <w:numFmt w:val="bullet"/>
      <w:lvlText w:val="-"/>
      <w:lvlJc w:val="left"/>
      <w:pPr>
        <w:ind w:left="720" w:hanging="360"/>
      </w:pPr>
      <w:rPr>
        <w:rFonts w:ascii="Tw Cen MT" w:eastAsia="Times New Roman" w:hAnsi="Tw Cen MT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22BE4"/>
    <w:multiLevelType w:val="hybridMultilevel"/>
    <w:tmpl w:val="A5C02E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67678"/>
    <w:multiLevelType w:val="hybridMultilevel"/>
    <w:tmpl w:val="3CCCE370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82DEF"/>
    <w:multiLevelType w:val="multilevel"/>
    <w:tmpl w:val="B6684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823E62"/>
    <w:multiLevelType w:val="hybridMultilevel"/>
    <w:tmpl w:val="7356391A"/>
    <w:lvl w:ilvl="0" w:tplc="7472D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AE4BD7"/>
    <w:multiLevelType w:val="hybridMultilevel"/>
    <w:tmpl w:val="58E0204C"/>
    <w:lvl w:ilvl="0" w:tplc="5B565F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B0BD0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9A9C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5CD8A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C0C77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E4C03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FECB0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AC73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D4366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21A4D"/>
    <w:multiLevelType w:val="hybridMultilevel"/>
    <w:tmpl w:val="BA3E587C"/>
    <w:lvl w:ilvl="0" w:tplc="0418000D">
      <w:start w:val="1"/>
      <w:numFmt w:val="bullet"/>
      <w:lvlText w:val=""/>
      <w:lvlJc w:val="left"/>
      <w:pPr>
        <w:ind w:left="405" w:hanging="360"/>
      </w:pPr>
      <w:rPr>
        <w:rFonts w:ascii="Wingdings" w:hAnsi="Wingdings" w:hint="default"/>
        <w:color w:val="FF000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E1148"/>
    <w:multiLevelType w:val="hybridMultilevel"/>
    <w:tmpl w:val="654A5DFA"/>
    <w:lvl w:ilvl="0" w:tplc="9774CA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7116452"/>
    <w:multiLevelType w:val="hybridMultilevel"/>
    <w:tmpl w:val="868E8EC8"/>
    <w:lvl w:ilvl="0" w:tplc="BB9245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10FCA"/>
    <w:multiLevelType w:val="multilevel"/>
    <w:tmpl w:val="E8E68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8C03C5"/>
    <w:multiLevelType w:val="hybridMultilevel"/>
    <w:tmpl w:val="E3606D68"/>
    <w:lvl w:ilvl="0" w:tplc="6F7A2488">
      <w:start w:val="1"/>
      <w:numFmt w:val="bullet"/>
      <w:lvlText w:val="-"/>
      <w:lvlJc w:val="left"/>
      <w:pPr>
        <w:ind w:left="1353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2D054562"/>
    <w:multiLevelType w:val="hybridMultilevel"/>
    <w:tmpl w:val="9AA89334"/>
    <w:lvl w:ilvl="0" w:tplc="27E87C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06F1A"/>
    <w:multiLevelType w:val="hybridMultilevel"/>
    <w:tmpl w:val="E9A272FA"/>
    <w:lvl w:ilvl="0" w:tplc="D9C058AA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781" w:hanging="360"/>
      </w:pPr>
    </w:lvl>
    <w:lvl w:ilvl="2" w:tplc="0418001B" w:tentative="1">
      <w:start w:val="1"/>
      <w:numFmt w:val="lowerRoman"/>
      <w:lvlText w:val="%3."/>
      <w:lvlJc w:val="right"/>
      <w:pPr>
        <w:ind w:left="3501" w:hanging="180"/>
      </w:pPr>
    </w:lvl>
    <w:lvl w:ilvl="3" w:tplc="0418000F" w:tentative="1">
      <w:start w:val="1"/>
      <w:numFmt w:val="decimal"/>
      <w:lvlText w:val="%4."/>
      <w:lvlJc w:val="left"/>
      <w:pPr>
        <w:ind w:left="4221" w:hanging="360"/>
      </w:pPr>
    </w:lvl>
    <w:lvl w:ilvl="4" w:tplc="04180019" w:tentative="1">
      <w:start w:val="1"/>
      <w:numFmt w:val="lowerLetter"/>
      <w:lvlText w:val="%5."/>
      <w:lvlJc w:val="left"/>
      <w:pPr>
        <w:ind w:left="4941" w:hanging="360"/>
      </w:pPr>
    </w:lvl>
    <w:lvl w:ilvl="5" w:tplc="0418001B" w:tentative="1">
      <w:start w:val="1"/>
      <w:numFmt w:val="lowerRoman"/>
      <w:lvlText w:val="%6."/>
      <w:lvlJc w:val="right"/>
      <w:pPr>
        <w:ind w:left="5661" w:hanging="180"/>
      </w:pPr>
    </w:lvl>
    <w:lvl w:ilvl="6" w:tplc="0418000F" w:tentative="1">
      <w:start w:val="1"/>
      <w:numFmt w:val="decimal"/>
      <w:lvlText w:val="%7."/>
      <w:lvlJc w:val="left"/>
      <w:pPr>
        <w:ind w:left="6381" w:hanging="360"/>
      </w:pPr>
    </w:lvl>
    <w:lvl w:ilvl="7" w:tplc="04180019" w:tentative="1">
      <w:start w:val="1"/>
      <w:numFmt w:val="lowerLetter"/>
      <w:lvlText w:val="%8."/>
      <w:lvlJc w:val="left"/>
      <w:pPr>
        <w:ind w:left="7101" w:hanging="360"/>
      </w:pPr>
    </w:lvl>
    <w:lvl w:ilvl="8" w:tplc="0418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6" w15:restartNumberingAfterBreak="0">
    <w:nsid w:val="30FC79B4"/>
    <w:multiLevelType w:val="hybridMultilevel"/>
    <w:tmpl w:val="89368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D52E1"/>
    <w:multiLevelType w:val="hybridMultilevel"/>
    <w:tmpl w:val="7E48F650"/>
    <w:lvl w:ilvl="0" w:tplc="DE2E23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CA2EA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1CC53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D6E09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5881F1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02841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6814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E66C8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E0D9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620E59"/>
    <w:multiLevelType w:val="hybridMultilevel"/>
    <w:tmpl w:val="E848B35A"/>
    <w:lvl w:ilvl="0" w:tplc="EB6C3AD2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49131DE4"/>
    <w:multiLevelType w:val="hybridMultilevel"/>
    <w:tmpl w:val="F456184E"/>
    <w:lvl w:ilvl="0" w:tplc="0418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474CF1"/>
    <w:multiLevelType w:val="hybridMultilevel"/>
    <w:tmpl w:val="9D5ECFCE"/>
    <w:lvl w:ilvl="0" w:tplc="F48E6C00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4FFB1B4F"/>
    <w:multiLevelType w:val="hybridMultilevel"/>
    <w:tmpl w:val="93EEBA8A"/>
    <w:lvl w:ilvl="0" w:tplc="F51242B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8CCBF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F23F8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B8510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D0A6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0E250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ACA2A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6479F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F4FB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FB419F"/>
    <w:multiLevelType w:val="hybridMultilevel"/>
    <w:tmpl w:val="1B4CBBDA"/>
    <w:lvl w:ilvl="0" w:tplc="7416FF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FD2D78"/>
    <w:multiLevelType w:val="hybridMultilevel"/>
    <w:tmpl w:val="893680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ED29DD"/>
    <w:multiLevelType w:val="hybridMultilevel"/>
    <w:tmpl w:val="F5E2A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91628B"/>
    <w:multiLevelType w:val="hybridMultilevel"/>
    <w:tmpl w:val="D63C3FA4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F9277C"/>
    <w:multiLevelType w:val="hybridMultilevel"/>
    <w:tmpl w:val="04BE4A86"/>
    <w:lvl w:ilvl="0" w:tplc="7ED6435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167AE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F2D7E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680E9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54CF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046F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8C8D6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B4690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76127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1C4DF7"/>
    <w:multiLevelType w:val="hybridMultilevel"/>
    <w:tmpl w:val="8D101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3A687D"/>
    <w:multiLevelType w:val="hybridMultilevel"/>
    <w:tmpl w:val="7D828632"/>
    <w:lvl w:ilvl="0" w:tplc="0418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9" w15:restartNumberingAfterBreak="0">
    <w:nsid w:val="688D4438"/>
    <w:multiLevelType w:val="hybridMultilevel"/>
    <w:tmpl w:val="A83223B0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A72996"/>
    <w:multiLevelType w:val="hybridMultilevel"/>
    <w:tmpl w:val="7D7201DA"/>
    <w:lvl w:ilvl="0" w:tplc="0974210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57027A"/>
    <w:multiLevelType w:val="hybridMultilevel"/>
    <w:tmpl w:val="8CEEEF36"/>
    <w:lvl w:ilvl="0" w:tplc="110097E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781" w:hanging="360"/>
      </w:pPr>
    </w:lvl>
    <w:lvl w:ilvl="2" w:tplc="0418001B" w:tentative="1">
      <w:start w:val="1"/>
      <w:numFmt w:val="lowerRoman"/>
      <w:lvlText w:val="%3."/>
      <w:lvlJc w:val="right"/>
      <w:pPr>
        <w:ind w:left="3501" w:hanging="180"/>
      </w:pPr>
    </w:lvl>
    <w:lvl w:ilvl="3" w:tplc="0418000F" w:tentative="1">
      <w:start w:val="1"/>
      <w:numFmt w:val="decimal"/>
      <w:lvlText w:val="%4."/>
      <w:lvlJc w:val="left"/>
      <w:pPr>
        <w:ind w:left="4221" w:hanging="360"/>
      </w:pPr>
    </w:lvl>
    <w:lvl w:ilvl="4" w:tplc="04180019" w:tentative="1">
      <w:start w:val="1"/>
      <w:numFmt w:val="lowerLetter"/>
      <w:lvlText w:val="%5."/>
      <w:lvlJc w:val="left"/>
      <w:pPr>
        <w:ind w:left="4941" w:hanging="360"/>
      </w:pPr>
    </w:lvl>
    <w:lvl w:ilvl="5" w:tplc="0418001B" w:tentative="1">
      <w:start w:val="1"/>
      <w:numFmt w:val="lowerRoman"/>
      <w:lvlText w:val="%6."/>
      <w:lvlJc w:val="right"/>
      <w:pPr>
        <w:ind w:left="5661" w:hanging="180"/>
      </w:pPr>
    </w:lvl>
    <w:lvl w:ilvl="6" w:tplc="0418000F" w:tentative="1">
      <w:start w:val="1"/>
      <w:numFmt w:val="decimal"/>
      <w:lvlText w:val="%7."/>
      <w:lvlJc w:val="left"/>
      <w:pPr>
        <w:ind w:left="6381" w:hanging="360"/>
      </w:pPr>
    </w:lvl>
    <w:lvl w:ilvl="7" w:tplc="04180019" w:tentative="1">
      <w:start w:val="1"/>
      <w:numFmt w:val="lowerLetter"/>
      <w:lvlText w:val="%8."/>
      <w:lvlJc w:val="left"/>
      <w:pPr>
        <w:ind w:left="7101" w:hanging="360"/>
      </w:pPr>
    </w:lvl>
    <w:lvl w:ilvl="8" w:tplc="0418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2" w15:restartNumberingAfterBreak="0">
    <w:nsid w:val="6971687C"/>
    <w:multiLevelType w:val="hybridMultilevel"/>
    <w:tmpl w:val="703AEC70"/>
    <w:lvl w:ilvl="0" w:tplc="045216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24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1066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A6F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E2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24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4A1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E3F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9F24320"/>
    <w:multiLevelType w:val="hybridMultilevel"/>
    <w:tmpl w:val="CF6865BA"/>
    <w:lvl w:ilvl="0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18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 w15:restartNumberingAfterBreak="0">
    <w:nsid w:val="6AD07E6D"/>
    <w:multiLevelType w:val="hybridMultilevel"/>
    <w:tmpl w:val="88521EF4"/>
    <w:lvl w:ilvl="0" w:tplc="BBC4D22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F5D045B"/>
    <w:multiLevelType w:val="hybridMultilevel"/>
    <w:tmpl w:val="A80661B0"/>
    <w:lvl w:ilvl="0" w:tplc="04090001">
      <w:start w:val="1"/>
      <w:numFmt w:val="bullet"/>
      <w:lvlText w:val=""/>
      <w:lvlJc w:val="left"/>
      <w:pPr>
        <w:tabs>
          <w:tab w:val="num" w:pos="1477"/>
        </w:tabs>
        <w:ind w:left="14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97"/>
        </w:tabs>
        <w:ind w:left="21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17"/>
        </w:tabs>
        <w:ind w:left="29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37"/>
        </w:tabs>
        <w:ind w:left="36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57"/>
        </w:tabs>
        <w:ind w:left="43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77"/>
        </w:tabs>
        <w:ind w:left="50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97"/>
        </w:tabs>
        <w:ind w:left="57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17"/>
        </w:tabs>
        <w:ind w:left="65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37"/>
        </w:tabs>
        <w:ind w:left="7237" w:hanging="360"/>
      </w:pPr>
      <w:rPr>
        <w:rFonts w:ascii="Wingdings" w:hAnsi="Wingdings" w:hint="default"/>
      </w:rPr>
    </w:lvl>
  </w:abstractNum>
  <w:abstractNum w:abstractNumId="36" w15:restartNumberingAfterBreak="0">
    <w:nsid w:val="738B5FA4"/>
    <w:multiLevelType w:val="hybridMultilevel"/>
    <w:tmpl w:val="0A1C306E"/>
    <w:lvl w:ilvl="0" w:tplc="9D509B6C">
      <w:start w:val="3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C24"/>
    <w:multiLevelType w:val="hybridMultilevel"/>
    <w:tmpl w:val="07EE816A"/>
    <w:lvl w:ilvl="0" w:tplc="5B9846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4F65AC2"/>
    <w:multiLevelType w:val="hybridMultilevel"/>
    <w:tmpl w:val="335A4A18"/>
    <w:lvl w:ilvl="0" w:tplc="DD4E9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05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2E7D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64B2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A42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226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684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4F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0B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8EA0E28"/>
    <w:multiLevelType w:val="hybridMultilevel"/>
    <w:tmpl w:val="F10617C4"/>
    <w:lvl w:ilvl="0" w:tplc="D554AE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1E17C0"/>
    <w:multiLevelType w:val="hybridMultilevel"/>
    <w:tmpl w:val="ABDEE414"/>
    <w:lvl w:ilvl="0" w:tplc="7EE6BE6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3AC13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B65E6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AE742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7ABA1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F29A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5270C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18565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7A594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26566280">
    <w:abstractNumId w:val="0"/>
  </w:num>
  <w:num w:numId="2" w16cid:durableId="1397122412">
    <w:abstractNumId w:val="35"/>
  </w:num>
  <w:num w:numId="3" w16cid:durableId="1148865146">
    <w:abstractNumId w:val="29"/>
  </w:num>
  <w:num w:numId="4" w16cid:durableId="593439068">
    <w:abstractNumId w:val="5"/>
  </w:num>
  <w:num w:numId="5" w16cid:durableId="39597429">
    <w:abstractNumId w:val="25"/>
  </w:num>
  <w:num w:numId="6" w16cid:durableId="1564872826">
    <w:abstractNumId w:val="9"/>
  </w:num>
  <w:num w:numId="7" w16cid:durableId="1851946836">
    <w:abstractNumId w:val="36"/>
  </w:num>
  <w:num w:numId="8" w16cid:durableId="1245261704">
    <w:abstractNumId w:val="19"/>
  </w:num>
  <w:num w:numId="9" w16cid:durableId="660888744">
    <w:abstractNumId w:val="33"/>
  </w:num>
  <w:num w:numId="10" w16cid:durableId="1411776515">
    <w:abstractNumId w:val="28"/>
  </w:num>
  <w:num w:numId="11" w16cid:durableId="1828327859">
    <w:abstractNumId w:val="2"/>
  </w:num>
  <w:num w:numId="12" w16cid:durableId="917792606">
    <w:abstractNumId w:val="27"/>
  </w:num>
  <w:num w:numId="13" w16cid:durableId="144225952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1221776">
    <w:abstractNumId w:val="16"/>
  </w:num>
  <w:num w:numId="15" w16cid:durableId="604729595">
    <w:abstractNumId w:val="21"/>
  </w:num>
  <w:num w:numId="16" w16cid:durableId="355541081">
    <w:abstractNumId w:val="26"/>
  </w:num>
  <w:num w:numId="17" w16cid:durableId="1706557441">
    <w:abstractNumId w:val="17"/>
  </w:num>
  <w:num w:numId="18" w16cid:durableId="2005863593">
    <w:abstractNumId w:val="8"/>
  </w:num>
  <w:num w:numId="19" w16cid:durableId="778764333">
    <w:abstractNumId w:val="40"/>
  </w:num>
  <w:num w:numId="20" w16cid:durableId="261688221">
    <w:abstractNumId w:val="1"/>
  </w:num>
  <w:num w:numId="21" w16cid:durableId="143282233">
    <w:abstractNumId w:val="32"/>
  </w:num>
  <w:num w:numId="22" w16cid:durableId="1719695271">
    <w:abstractNumId w:val="38"/>
  </w:num>
  <w:num w:numId="23" w16cid:durableId="891691541">
    <w:abstractNumId w:val="23"/>
  </w:num>
  <w:num w:numId="24" w16cid:durableId="920673388">
    <w:abstractNumId w:val="39"/>
  </w:num>
  <w:num w:numId="25" w16cid:durableId="674843072">
    <w:abstractNumId w:val="4"/>
  </w:num>
  <w:num w:numId="26" w16cid:durableId="2092771560">
    <w:abstractNumId w:val="30"/>
  </w:num>
  <w:num w:numId="27" w16cid:durableId="1460687268">
    <w:abstractNumId w:val="3"/>
  </w:num>
  <w:num w:numId="28" w16cid:durableId="191841786">
    <w:abstractNumId w:val="6"/>
  </w:num>
  <w:num w:numId="29" w16cid:durableId="1640842901">
    <w:abstractNumId w:val="12"/>
  </w:num>
  <w:num w:numId="30" w16cid:durableId="788861998">
    <w:abstractNumId w:val="7"/>
  </w:num>
  <w:num w:numId="31" w16cid:durableId="1341930232">
    <w:abstractNumId w:val="24"/>
  </w:num>
  <w:num w:numId="32" w16cid:durableId="424351514">
    <w:abstractNumId w:val="14"/>
  </w:num>
  <w:num w:numId="33" w16cid:durableId="457988758">
    <w:abstractNumId w:val="18"/>
  </w:num>
  <w:num w:numId="34" w16cid:durableId="1065294941">
    <w:abstractNumId w:val="37"/>
  </w:num>
  <w:num w:numId="35" w16cid:durableId="338116827">
    <w:abstractNumId w:val="15"/>
  </w:num>
  <w:num w:numId="36" w16cid:durableId="509376048">
    <w:abstractNumId w:val="20"/>
  </w:num>
  <w:num w:numId="37" w16cid:durableId="1639266623">
    <w:abstractNumId w:val="34"/>
  </w:num>
  <w:num w:numId="38" w16cid:durableId="1116413977">
    <w:abstractNumId w:val="10"/>
  </w:num>
  <w:num w:numId="39" w16cid:durableId="1439719124">
    <w:abstractNumId w:val="31"/>
  </w:num>
  <w:num w:numId="40" w16cid:durableId="100105696">
    <w:abstractNumId w:val="13"/>
  </w:num>
  <w:num w:numId="41" w16cid:durableId="8241288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7BB"/>
    <w:rsid w:val="000023B5"/>
    <w:rsid w:val="000026A8"/>
    <w:rsid w:val="00003760"/>
    <w:rsid w:val="000105DF"/>
    <w:rsid w:val="00011EF8"/>
    <w:rsid w:val="00013B48"/>
    <w:rsid w:val="00013C47"/>
    <w:rsid w:val="00025E0E"/>
    <w:rsid w:val="00027CC4"/>
    <w:rsid w:val="000313B7"/>
    <w:rsid w:val="000342C1"/>
    <w:rsid w:val="00035011"/>
    <w:rsid w:val="000448D8"/>
    <w:rsid w:val="00060DBD"/>
    <w:rsid w:val="00061658"/>
    <w:rsid w:val="000620A7"/>
    <w:rsid w:val="00067D89"/>
    <w:rsid w:val="000729C6"/>
    <w:rsid w:val="000840B8"/>
    <w:rsid w:val="000853E9"/>
    <w:rsid w:val="00087AAC"/>
    <w:rsid w:val="00094D76"/>
    <w:rsid w:val="000A1C5D"/>
    <w:rsid w:val="000A3D23"/>
    <w:rsid w:val="000A7946"/>
    <w:rsid w:val="000B400D"/>
    <w:rsid w:val="000B4FBD"/>
    <w:rsid w:val="000B635C"/>
    <w:rsid w:val="000B7BA8"/>
    <w:rsid w:val="000C2CD5"/>
    <w:rsid w:val="000E3273"/>
    <w:rsid w:val="000F35A5"/>
    <w:rsid w:val="001034E7"/>
    <w:rsid w:val="001043A7"/>
    <w:rsid w:val="001117D7"/>
    <w:rsid w:val="00112812"/>
    <w:rsid w:val="00113C30"/>
    <w:rsid w:val="00114005"/>
    <w:rsid w:val="00116E0F"/>
    <w:rsid w:val="00126756"/>
    <w:rsid w:val="001271CC"/>
    <w:rsid w:val="00142ABD"/>
    <w:rsid w:val="00143D7B"/>
    <w:rsid w:val="00147AAE"/>
    <w:rsid w:val="00173871"/>
    <w:rsid w:val="00176978"/>
    <w:rsid w:val="00181523"/>
    <w:rsid w:val="001849A2"/>
    <w:rsid w:val="00187265"/>
    <w:rsid w:val="0019084F"/>
    <w:rsid w:val="00196265"/>
    <w:rsid w:val="001B185F"/>
    <w:rsid w:val="001B2222"/>
    <w:rsid w:val="001B3E99"/>
    <w:rsid w:val="001B6554"/>
    <w:rsid w:val="001C19EA"/>
    <w:rsid w:val="001C1B01"/>
    <w:rsid w:val="001E2011"/>
    <w:rsid w:val="001E3331"/>
    <w:rsid w:val="001E7621"/>
    <w:rsid w:val="00217EF4"/>
    <w:rsid w:val="00230046"/>
    <w:rsid w:val="00236FD9"/>
    <w:rsid w:val="00242DFC"/>
    <w:rsid w:val="0024681E"/>
    <w:rsid w:val="00255904"/>
    <w:rsid w:val="00260731"/>
    <w:rsid w:val="0026081B"/>
    <w:rsid w:val="00260CFD"/>
    <w:rsid w:val="002728D7"/>
    <w:rsid w:val="0028263F"/>
    <w:rsid w:val="00283BB1"/>
    <w:rsid w:val="002A1135"/>
    <w:rsid w:val="002A5D82"/>
    <w:rsid w:val="002A622F"/>
    <w:rsid w:val="002A7E11"/>
    <w:rsid w:val="002B0831"/>
    <w:rsid w:val="002B7875"/>
    <w:rsid w:val="002B7A07"/>
    <w:rsid w:val="002C23B5"/>
    <w:rsid w:val="002C629C"/>
    <w:rsid w:val="002D444F"/>
    <w:rsid w:val="002E3A92"/>
    <w:rsid w:val="002E54E4"/>
    <w:rsid w:val="002E5DFC"/>
    <w:rsid w:val="002E75EB"/>
    <w:rsid w:val="002F0123"/>
    <w:rsid w:val="002F6A6E"/>
    <w:rsid w:val="00303BF2"/>
    <w:rsid w:val="0030485A"/>
    <w:rsid w:val="003116E5"/>
    <w:rsid w:val="00315419"/>
    <w:rsid w:val="0031620E"/>
    <w:rsid w:val="00325168"/>
    <w:rsid w:val="00334037"/>
    <w:rsid w:val="00341246"/>
    <w:rsid w:val="003452E1"/>
    <w:rsid w:val="003479A9"/>
    <w:rsid w:val="00364088"/>
    <w:rsid w:val="00370BD2"/>
    <w:rsid w:val="00372F78"/>
    <w:rsid w:val="00373339"/>
    <w:rsid w:val="003740F4"/>
    <w:rsid w:val="00374B7D"/>
    <w:rsid w:val="00376F07"/>
    <w:rsid w:val="00380322"/>
    <w:rsid w:val="003815B1"/>
    <w:rsid w:val="00385498"/>
    <w:rsid w:val="00392CD5"/>
    <w:rsid w:val="00397C5D"/>
    <w:rsid w:val="003A284D"/>
    <w:rsid w:val="003A2E8E"/>
    <w:rsid w:val="003A3D7F"/>
    <w:rsid w:val="003B1F6E"/>
    <w:rsid w:val="003D0712"/>
    <w:rsid w:val="003F0AE8"/>
    <w:rsid w:val="004017B5"/>
    <w:rsid w:val="0040455F"/>
    <w:rsid w:val="00413BC7"/>
    <w:rsid w:val="00417CDC"/>
    <w:rsid w:val="004254A5"/>
    <w:rsid w:val="00425A8E"/>
    <w:rsid w:val="00430B00"/>
    <w:rsid w:val="004316C6"/>
    <w:rsid w:val="00432593"/>
    <w:rsid w:val="00442063"/>
    <w:rsid w:val="00443E1D"/>
    <w:rsid w:val="00450E5C"/>
    <w:rsid w:val="00456AF5"/>
    <w:rsid w:val="00457D30"/>
    <w:rsid w:val="00475ADC"/>
    <w:rsid w:val="0048019D"/>
    <w:rsid w:val="004A2E6D"/>
    <w:rsid w:val="004A7C34"/>
    <w:rsid w:val="004B5093"/>
    <w:rsid w:val="004D28EA"/>
    <w:rsid w:val="004D51DC"/>
    <w:rsid w:val="004E1928"/>
    <w:rsid w:val="004E42BB"/>
    <w:rsid w:val="004E4823"/>
    <w:rsid w:val="004E4A37"/>
    <w:rsid w:val="004F645D"/>
    <w:rsid w:val="00501763"/>
    <w:rsid w:val="00501E21"/>
    <w:rsid w:val="00503DD6"/>
    <w:rsid w:val="00510A8F"/>
    <w:rsid w:val="00510DA2"/>
    <w:rsid w:val="005200E1"/>
    <w:rsid w:val="0053262D"/>
    <w:rsid w:val="00536AC0"/>
    <w:rsid w:val="0054313F"/>
    <w:rsid w:val="0054699D"/>
    <w:rsid w:val="00546ED2"/>
    <w:rsid w:val="00550553"/>
    <w:rsid w:val="00561CDE"/>
    <w:rsid w:val="00567313"/>
    <w:rsid w:val="00571EF4"/>
    <w:rsid w:val="00573911"/>
    <w:rsid w:val="00573D9F"/>
    <w:rsid w:val="00577EBA"/>
    <w:rsid w:val="00582FC4"/>
    <w:rsid w:val="005865A8"/>
    <w:rsid w:val="0058740C"/>
    <w:rsid w:val="00590C4D"/>
    <w:rsid w:val="00591A32"/>
    <w:rsid w:val="00593D0F"/>
    <w:rsid w:val="0059418E"/>
    <w:rsid w:val="00594C1E"/>
    <w:rsid w:val="00594C78"/>
    <w:rsid w:val="00595B73"/>
    <w:rsid w:val="0059630B"/>
    <w:rsid w:val="00597621"/>
    <w:rsid w:val="005A2ECF"/>
    <w:rsid w:val="005A47D9"/>
    <w:rsid w:val="005B40EE"/>
    <w:rsid w:val="005B43B2"/>
    <w:rsid w:val="005C0AEB"/>
    <w:rsid w:val="005C16DB"/>
    <w:rsid w:val="005C39DE"/>
    <w:rsid w:val="005D4D42"/>
    <w:rsid w:val="005E11FE"/>
    <w:rsid w:val="005F422D"/>
    <w:rsid w:val="005F4287"/>
    <w:rsid w:val="005F71D4"/>
    <w:rsid w:val="005F7B82"/>
    <w:rsid w:val="00620D0E"/>
    <w:rsid w:val="006259B7"/>
    <w:rsid w:val="00626CBA"/>
    <w:rsid w:val="00632C5A"/>
    <w:rsid w:val="00634F85"/>
    <w:rsid w:val="00635832"/>
    <w:rsid w:val="0063620D"/>
    <w:rsid w:val="00636D0B"/>
    <w:rsid w:val="006455EB"/>
    <w:rsid w:val="00652816"/>
    <w:rsid w:val="006541C1"/>
    <w:rsid w:val="0065645A"/>
    <w:rsid w:val="00661839"/>
    <w:rsid w:val="006709AC"/>
    <w:rsid w:val="00671F31"/>
    <w:rsid w:val="006729A1"/>
    <w:rsid w:val="00673995"/>
    <w:rsid w:val="006804CF"/>
    <w:rsid w:val="00680A07"/>
    <w:rsid w:val="00680D1D"/>
    <w:rsid w:val="006967B9"/>
    <w:rsid w:val="006A4739"/>
    <w:rsid w:val="006B242C"/>
    <w:rsid w:val="006B32DF"/>
    <w:rsid w:val="006B4B69"/>
    <w:rsid w:val="006B508D"/>
    <w:rsid w:val="006C67F8"/>
    <w:rsid w:val="006D1B83"/>
    <w:rsid w:val="006D2621"/>
    <w:rsid w:val="006D3B33"/>
    <w:rsid w:val="006D3BA8"/>
    <w:rsid w:val="006E1A14"/>
    <w:rsid w:val="006E56B0"/>
    <w:rsid w:val="006E6515"/>
    <w:rsid w:val="006F18FE"/>
    <w:rsid w:val="006F2010"/>
    <w:rsid w:val="0070364D"/>
    <w:rsid w:val="007045C1"/>
    <w:rsid w:val="00707F77"/>
    <w:rsid w:val="0071504F"/>
    <w:rsid w:val="00715F32"/>
    <w:rsid w:val="00721967"/>
    <w:rsid w:val="00722550"/>
    <w:rsid w:val="007232E8"/>
    <w:rsid w:val="007239C8"/>
    <w:rsid w:val="00725552"/>
    <w:rsid w:val="007265C7"/>
    <w:rsid w:val="00727E57"/>
    <w:rsid w:val="007306C4"/>
    <w:rsid w:val="00730D36"/>
    <w:rsid w:val="007438F0"/>
    <w:rsid w:val="007442A5"/>
    <w:rsid w:val="00744B9F"/>
    <w:rsid w:val="00752C5B"/>
    <w:rsid w:val="00754B8E"/>
    <w:rsid w:val="00761CD5"/>
    <w:rsid w:val="007633C6"/>
    <w:rsid w:val="00771B48"/>
    <w:rsid w:val="00771E82"/>
    <w:rsid w:val="00772180"/>
    <w:rsid w:val="0077358C"/>
    <w:rsid w:val="0077426B"/>
    <w:rsid w:val="007744F8"/>
    <w:rsid w:val="0078435E"/>
    <w:rsid w:val="00785980"/>
    <w:rsid w:val="00794B47"/>
    <w:rsid w:val="00794BBD"/>
    <w:rsid w:val="007A0296"/>
    <w:rsid w:val="007A250A"/>
    <w:rsid w:val="007A6239"/>
    <w:rsid w:val="007A767B"/>
    <w:rsid w:val="007A77A2"/>
    <w:rsid w:val="007B0CFA"/>
    <w:rsid w:val="007B4947"/>
    <w:rsid w:val="007B6E2C"/>
    <w:rsid w:val="007C04D2"/>
    <w:rsid w:val="007C35B3"/>
    <w:rsid w:val="007C4091"/>
    <w:rsid w:val="007C6BA2"/>
    <w:rsid w:val="007C7D74"/>
    <w:rsid w:val="007E5C81"/>
    <w:rsid w:val="007F058F"/>
    <w:rsid w:val="0080620D"/>
    <w:rsid w:val="008107C1"/>
    <w:rsid w:val="00816048"/>
    <w:rsid w:val="0082041C"/>
    <w:rsid w:val="00821953"/>
    <w:rsid w:val="00830FD4"/>
    <w:rsid w:val="008336B5"/>
    <w:rsid w:val="00834549"/>
    <w:rsid w:val="0083553F"/>
    <w:rsid w:val="00855BED"/>
    <w:rsid w:val="00860ACF"/>
    <w:rsid w:val="00865FED"/>
    <w:rsid w:val="008668A4"/>
    <w:rsid w:val="00867DE2"/>
    <w:rsid w:val="008729A2"/>
    <w:rsid w:val="00886DF5"/>
    <w:rsid w:val="0089035A"/>
    <w:rsid w:val="008938F3"/>
    <w:rsid w:val="008A044D"/>
    <w:rsid w:val="008A0A25"/>
    <w:rsid w:val="008A7E71"/>
    <w:rsid w:val="008A7FB7"/>
    <w:rsid w:val="008B2936"/>
    <w:rsid w:val="008B6C4D"/>
    <w:rsid w:val="008C1875"/>
    <w:rsid w:val="008D3F5A"/>
    <w:rsid w:val="008E0558"/>
    <w:rsid w:val="008E0CFD"/>
    <w:rsid w:val="008E3F1B"/>
    <w:rsid w:val="008F4C92"/>
    <w:rsid w:val="00902FB8"/>
    <w:rsid w:val="0090485C"/>
    <w:rsid w:val="0090687E"/>
    <w:rsid w:val="00911463"/>
    <w:rsid w:val="00913200"/>
    <w:rsid w:val="0091713C"/>
    <w:rsid w:val="00917819"/>
    <w:rsid w:val="00925BAB"/>
    <w:rsid w:val="009260A0"/>
    <w:rsid w:val="00926EAA"/>
    <w:rsid w:val="009301EA"/>
    <w:rsid w:val="00931B43"/>
    <w:rsid w:val="00932018"/>
    <w:rsid w:val="00937E26"/>
    <w:rsid w:val="00943163"/>
    <w:rsid w:val="00960316"/>
    <w:rsid w:val="00966293"/>
    <w:rsid w:val="009669C4"/>
    <w:rsid w:val="00970A76"/>
    <w:rsid w:val="009823A0"/>
    <w:rsid w:val="00984D63"/>
    <w:rsid w:val="00993CA3"/>
    <w:rsid w:val="009A1D2E"/>
    <w:rsid w:val="009A28B3"/>
    <w:rsid w:val="009A7A90"/>
    <w:rsid w:val="009B27E5"/>
    <w:rsid w:val="009B5F94"/>
    <w:rsid w:val="009B7358"/>
    <w:rsid w:val="009B740F"/>
    <w:rsid w:val="009B7E50"/>
    <w:rsid w:val="009C0641"/>
    <w:rsid w:val="009C5997"/>
    <w:rsid w:val="009D3433"/>
    <w:rsid w:val="009E24EF"/>
    <w:rsid w:val="009E266B"/>
    <w:rsid w:val="009F0127"/>
    <w:rsid w:val="009F136C"/>
    <w:rsid w:val="009F33FB"/>
    <w:rsid w:val="00A043E5"/>
    <w:rsid w:val="00A05745"/>
    <w:rsid w:val="00A07CFA"/>
    <w:rsid w:val="00A11EAD"/>
    <w:rsid w:val="00A11F8E"/>
    <w:rsid w:val="00A12727"/>
    <w:rsid w:val="00A167E2"/>
    <w:rsid w:val="00A2344C"/>
    <w:rsid w:val="00A23B2D"/>
    <w:rsid w:val="00A337C3"/>
    <w:rsid w:val="00A34AE6"/>
    <w:rsid w:val="00A54C04"/>
    <w:rsid w:val="00A5535F"/>
    <w:rsid w:val="00A735E8"/>
    <w:rsid w:val="00A95172"/>
    <w:rsid w:val="00A96009"/>
    <w:rsid w:val="00AB0823"/>
    <w:rsid w:val="00AB1734"/>
    <w:rsid w:val="00AB1FA8"/>
    <w:rsid w:val="00AB597B"/>
    <w:rsid w:val="00AC423F"/>
    <w:rsid w:val="00AD4B4F"/>
    <w:rsid w:val="00AD5590"/>
    <w:rsid w:val="00AE14B0"/>
    <w:rsid w:val="00AE5273"/>
    <w:rsid w:val="00AE6CF1"/>
    <w:rsid w:val="00AF49AA"/>
    <w:rsid w:val="00B11275"/>
    <w:rsid w:val="00B13567"/>
    <w:rsid w:val="00B14AEF"/>
    <w:rsid w:val="00B25D40"/>
    <w:rsid w:val="00B26C1E"/>
    <w:rsid w:val="00B27F22"/>
    <w:rsid w:val="00B33224"/>
    <w:rsid w:val="00B375C0"/>
    <w:rsid w:val="00B4585F"/>
    <w:rsid w:val="00B46346"/>
    <w:rsid w:val="00B52C91"/>
    <w:rsid w:val="00B61777"/>
    <w:rsid w:val="00B65D8A"/>
    <w:rsid w:val="00B7745E"/>
    <w:rsid w:val="00B8706B"/>
    <w:rsid w:val="00B91277"/>
    <w:rsid w:val="00BA4CBA"/>
    <w:rsid w:val="00BB2D1F"/>
    <w:rsid w:val="00BC15C5"/>
    <w:rsid w:val="00BC6321"/>
    <w:rsid w:val="00BD137F"/>
    <w:rsid w:val="00BD2BF4"/>
    <w:rsid w:val="00BF197B"/>
    <w:rsid w:val="00BF4EB4"/>
    <w:rsid w:val="00BF6383"/>
    <w:rsid w:val="00BF6794"/>
    <w:rsid w:val="00BF7982"/>
    <w:rsid w:val="00C06963"/>
    <w:rsid w:val="00C06C37"/>
    <w:rsid w:val="00C156BF"/>
    <w:rsid w:val="00C2413E"/>
    <w:rsid w:val="00C26E09"/>
    <w:rsid w:val="00C31109"/>
    <w:rsid w:val="00C41C36"/>
    <w:rsid w:val="00C44414"/>
    <w:rsid w:val="00C444F0"/>
    <w:rsid w:val="00C53049"/>
    <w:rsid w:val="00C559C8"/>
    <w:rsid w:val="00C6385E"/>
    <w:rsid w:val="00C76B1E"/>
    <w:rsid w:val="00C81935"/>
    <w:rsid w:val="00C82C01"/>
    <w:rsid w:val="00C833E1"/>
    <w:rsid w:val="00C85A23"/>
    <w:rsid w:val="00C87DF1"/>
    <w:rsid w:val="00C911B5"/>
    <w:rsid w:val="00C9173A"/>
    <w:rsid w:val="00C93729"/>
    <w:rsid w:val="00C96C7C"/>
    <w:rsid w:val="00CA622A"/>
    <w:rsid w:val="00CB7E06"/>
    <w:rsid w:val="00CC23E5"/>
    <w:rsid w:val="00CC4F53"/>
    <w:rsid w:val="00CC5579"/>
    <w:rsid w:val="00CC65E6"/>
    <w:rsid w:val="00CD2421"/>
    <w:rsid w:val="00CD5F94"/>
    <w:rsid w:val="00CE21BF"/>
    <w:rsid w:val="00CE2949"/>
    <w:rsid w:val="00CE44F6"/>
    <w:rsid w:val="00CF02E8"/>
    <w:rsid w:val="00CF3C38"/>
    <w:rsid w:val="00D04624"/>
    <w:rsid w:val="00D30D2C"/>
    <w:rsid w:val="00D33E8E"/>
    <w:rsid w:val="00D40B38"/>
    <w:rsid w:val="00D472F0"/>
    <w:rsid w:val="00D51D49"/>
    <w:rsid w:val="00D536A9"/>
    <w:rsid w:val="00D53B0B"/>
    <w:rsid w:val="00D57069"/>
    <w:rsid w:val="00D60B7A"/>
    <w:rsid w:val="00D66A83"/>
    <w:rsid w:val="00D775C1"/>
    <w:rsid w:val="00D80FCE"/>
    <w:rsid w:val="00D84270"/>
    <w:rsid w:val="00D969FA"/>
    <w:rsid w:val="00D977C5"/>
    <w:rsid w:val="00DB2AE8"/>
    <w:rsid w:val="00DC4CE7"/>
    <w:rsid w:val="00DC533E"/>
    <w:rsid w:val="00DD0B1D"/>
    <w:rsid w:val="00DD0B54"/>
    <w:rsid w:val="00DD3818"/>
    <w:rsid w:val="00DD51E6"/>
    <w:rsid w:val="00DE19BB"/>
    <w:rsid w:val="00DE22AA"/>
    <w:rsid w:val="00DE32F3"/>
    <w:rsid w:val="00DF1F3E"/>
    <w:rsid w:val="00DF3808"/>
    <w:rsid w:val="00DF3BC0"/>
    <w:rsid w:val="00DF78CC"/>
    <w:rsid w:val="00E00E9F"/>
    <w:rsid w:val="00E04690"/>
    <w:rsid w:val="00E0741C"/>
    <w:rsid w:val="00E117D8"/>
    <w:rsid w:val="00E169F0"/>
    <w:rsid w:val="00E207D7"/>
    <w:rsid w:val="00E2129D"/>
    <w:rsid w:val="00E246B6"/>
    <w:rsid w:val="00E270CD"/>
    <w:rsid w:val="00E34AA1"/>
    <w:rsid w:val="00E35303"/>
    <w:rsid w:val="00E36977"/>
    <w:rsid w:val="00E4524E"/>
    <w:rsid w:val="00E517C0"/>
    <w:rsid w:val="00E557A5"/>
    <w:rsid w:val="00E566B0"/>
    <w:rsid w:val="00E6322F"/>
    <w:rsid w:val="00E704C0"/>
    <w:rsid w:val="00E706A4"/>
    <w:rsid w:val="00E80827"/>
    <w:rsid w:val="00E830D2"/>
    <w:rsid w:val="00E84FEE"/>
    <w:rsid w:val="00E91953"/>
    <w:rsid w:val="00E92DCF"/>
    <w:rsid w:val="00E95E82"/>
    <w:rsid w:val="00E96534"/>
    <w:rsid w:val="00E97DF9"/>
    <w:rsid w:val="00EA18E3"/>
    <w:rsid w:val="00EA1B65"/>
    <w:rsid w:val="00EA5C59"/>
    <w:rsid w:val="00EB042B"/>
    <w:rsid w:val="00EB4AB3"/>
    <w:rsid w:val="00EC3C90"/>
    <w:rsid w:val="00EC3FFB"/>
    <w:rsid w:val="00ED4498"/>
    <w:rsid w:val="00ED51C9"/>
    <w:rsid w:val="00ED73FF"/>
    <w:rsid w:val="00EE01D9"/>
    <w:rsid w:val="00EE4288"/>
    <w:rsid w:val="00EE4F3B"/>
    <w:rsid w:val="00EE50E4"/>
    <w:rsid w:val="00EF2743"/>
    <w:rsid w:val="00EF4921"/>
    <w:rsid w:val="00EF6E54"/>
    <w:rsid w:val="00F0543C"/>
    <w:rsid w:val="00F060A7"/>
    <w:rsid w:val="00F06AE6"/>
    <w:rsid w:val="00F1670B"/>
    <w:rsid w:val="00F203C1"/>
    <w:rsid w:val="00F243CB"/>
    <w:rsid w:val="00F244F9"/>
    <w:rsid w:val="00F34E0F"/>
    <w:rsid w:val="00F40FD7"/>
    <w:rsid w:val="00F468E3"/>
    <w:rsid w:val="00F47032"/>
    <w:rsid w:val="00F61647"/>
    <w:rsid w:val="00F62120"/>
    <w:rsid w:val="00F6460F"/>
    <w:rsid w:val="00F72EA6"/>
    <w:rsid w:val="00F7473F"/>
    <w:rsid w:val="00F77B76"/>
    <w:rsid w:val="00F93072"/>
    <w:rsid w:val="00F93076"/>
    <w:rsid w:val="00F937BB"/>
    <w:rsid w:val="00F965B6"/>
    <w:rsid w:val="00FA595C"/>
    <w:rsid w:val="00FA78D4"/>
    <w:rsid w:val="00FB5521"/>
    <w:rsid w:val="00FB63B8"/>
    <w:rsid w:val="00FC766D"/>
    <w:rsid w:val="00FD0A5C"/>
    <w:rsid w:val="00FD0B90"/>
    <w:rsid w:val="00FD3FAB"/>
    <w:rsid w:val="00FD5CF4"/>
    <w:rsid w:val="00FD79BA"/>
    <w:rsid w:val="00FE04D3"/>
    <w:rsid w:val="00FE2F7E"/>
    <w:rsid w:val="00FE5C06"/>
    <w:rsid w:val="00FF01C4"/>
    <w:rsid w:val="00FF042B"/>
    <w:rsid w:val="00FF4112"/>
    <w:rsid w:val="00FF4502"/>
    <w:rsid w:val="00FF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597FBB"/>
  <w15:docId w15:val="{831F8D37-3EE1-4084-95E7-F98FE8A8C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37B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A2E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8">
    <w:name w:val="heading 8"/>
    <w:basedOn w:val="Normal"/>
    <w:next w:val="Normal"/>
    <w:qFormat/>
    <w:rsid w:val="00943163"/>
    <w:pPr>
      <w:keepNext/>
      <w:tabs>
        <w:tab w:val="num" w:pos="0"/>
      </w:tabs>
      <w:suppressAutoHyphens/>
      <w:jc w:val="center"/>
      <w:outlineLvl w:val="7"/>
    </w:pPr>
    <w:rPr>
      <w:b/>
      <w:sz w:val="32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37B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F937BB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F937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A3D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A3D2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117D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93729"/>
    <w:rPr>
      <w:color w:val="808080"/>
    </w:rPr>
  </w:style>
  <w:style w:type="paragraph" w:styleId="NoSpacing">
    <w:name w:val="No Spacing"/>
    <w:link w:val="NoSpacingChar"/>
    <w:uiPriority w:val="1"/>
    <w:qFormat/>
    <w:rsid w:val="00913200"/>
    <w:rPr>
      <w:sz w:val="24"/>
      <w:szCs w:val="24"/>
    </w:rPr>
  </w:style>
  <w:style w:type="table" w:customStyle="1" w:styleId="Calendar1">
    <w:name w:val="Calendar 1"/>
    <w:basedOn w:val="TableNormal"/>
    <w:uiPriority w:val="99"/>
    <w:qFormat/>
    <w:rsid w:val="00BB2D1F"/>
    <w:rPr>
      <w:rFonts w:asciiTheme="minorHAnsi" w:eastAsiaTheme="minorEastAsia" w:hAnsiTheme="minorHAnsi" w:cstheme="minorBidi"/>
      <w:sz w:val="22"/>
      <w:szCs w:val="22"/>
      <w:lang w:bidi="en-US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ListParagraph">
    <w:name w:val="List Paragraph"/>
    <w:basedOn w:val="Normal"/>
    <w:uiPriority w:val="34"/>
    <w:qFormat/>
    <w:rsid w:val="00CC4F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TextBody">
    <w:name w:val="Text Body"/>
    <w:basedOn w:val="Normal"/>
    <w:rsid w:val="00CC4F53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color w:val="00000A"/>
      <w:lang w:eastAsia="zh-CN" w:bidi="hi-IN"/>
    </w:rPr>
  </w:style>
  <w:style w:type="paragraph" w:styleId="NormalWeb">
    <w:name w:val="Normal (Web)"/>
    <w:basedOn w:val="Normal"/>
    <w:uiPriority w:val="99"/>
    <w:unhideWhenUsed/>
    <w:rsid w:val="00FA595C"/>
    <w:pPr>
      <w:spacing w:before="100" w:beforeAutospacing="1" w:after="100" w:afterAutospacing="1"/>
    </w:pPr>
  </w:style>
  <w:style w:type="character" w:customStyle="1" w:styleId="Heading1Char">
    <w:name w:val="Heading 1 Char"/>
    <w:basedOn w:val="DefaultParagraphFont"/>
    <w:link w:val="Heading1"/>
    <w:rsid w:val="003A2E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Default">
    <w:name w:val="Default"/>
    <w:rsid w:val="00886D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basedOn w:val="DefaultParagraphFont"/>
    <w:qFormat/>
    <w:rsid w:val="00DF1F3E"/>
    <w:rPr>
      <w:i/>
      <w:iCs/>
    </w:rPr>
  </w:style>
  <w:style w:type="character" w:customStyle="1" w:styleId="FontStyle20">
    <w:name w:val="Font Style20"/>
    <w:basedOn w:val="DefaultParagraphFont"/>
    <w:uiPriority w:val="99"/>
    <w:rsid w:val="008D3F5A"/>
    <w:rPr>
      <w:rFonts w:ascii="Arial" w:hAnsi="Arial" w:cs="Arial"/>
      <w:color w:val="000000"/>
      <w:sz w:val="16"/>
      <w:szCs w:val="16"/>
    </w:rPr>
  </w:style>
  <w:style w:type="paragraph" w:styleId="Subtitle">
    <w:name w:val="Subtitle"/>
    <w:basedOn w:val="Normal"/>
    <w:link w:val="SubtitleChar"/>
    <w:qFormat/>
    <w:rsid w:val="00FB63B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basedOn w:val="DefaultParagraphFont"/>
    <w:link w:val="Subtitle"/>
    <w:rsid w:val="00FB63B8"/>
    <w:rPr>
      <w:rFonts w:ascii="Arial" w:hAnsi="Arial"/>
      <w:b/>
      <w:sz w:val="24"/>
    </w:rPr>
  </w:style>
  <w:style w:type="paragraph" w:styleId="EndnoteText">
    <w:name w:val="endnote text"/>
    <w:basedOn w:val="Normal"/>
    <w:link w:val="EndnoteTextChar"/>
    <w:unhideWhenUsed/>
    <w:rsid w:val="00FB63B8"/>
    <w:rPr>
      <w:sz w:val="20"/>
      <w:szCs w:val="20"/>
      <w:lang w:val="de-DE"/>
    </w:rPr>
  </w:style>
  <w:style w:type="character" w:customStyle="1" w:styleId="EndnoteTextChar">
    <w:name w:val="Endnote Text Char"/>
    <w:basedOn w:val="DefaultParagraphFont"/>
    <w:link w:val="EndnoteText"/>
    <w:rsid w:val="00FB63B8"/>
    <w:rPr>
      <w:lang w:val="de-DE"/>
    </w:rPr>
  </w:style>
  <w:style w:type="character" w:customStyle="1" w:styleId="NoSpacingChar">
    <w:name w:val="No Spacing Char"/>
    <w:link w:val="NoSpacing"/>
    <w:uiPriority w:val="1"/>
    <w:rsid w:val="00FB63B8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F042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2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1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6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8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14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933448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281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09199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86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3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14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23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11742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7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131018575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330245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4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3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7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42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859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44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6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58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6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05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01769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84040893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051232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0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7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64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35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073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8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9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7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04654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1148590557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23380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18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5353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86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13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1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43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8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94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73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7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94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8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5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38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42114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9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496692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5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17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4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60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708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12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231737">
          <w:marLeft w:val="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97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006EB8"/>
                <w:right w:val="none" w:sz="0" w:space="0" w:color="auto"/>
              </w:divBdr>
              <w:divsChild>
                <w:div w:id="585696694">
                  <w:marLeft w:val="22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469408">
                  <w:marLeft w:val="255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2025-12-10T13:52:00Z</dcterms:created>
  <dcterms:modified xsi:type="dcterms:W3CDTF">2025-12-10T13:52:00Z</dcterms:modified>
</cp:coreProperties>
</file>